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E6059" w14:textId="77777777" w:rsidR="00C66283" w:rsidRPr="00A37532" w:rsidRDefault="00B92A60" w:rsidP="00C662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753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KLAUZULA INFORMACYJNA </w:t>
      </w:r>
      <w:r w:rsidR="00C66283" w:rsidRPr="00A3753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 PRZETWARZANIU DANYCH OSOBOWYCH</w:t>
      </w:r>
    </w:p>
    <w:p w14:paraId="514323E0" w14:textId="77777777" w:rsidR="00C66283" w:rsidRPr="00A37532" w:rsidRDefault="00C66283" w:rsidP="00C662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A3753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 STAROSTWIE POWIATOWYM W PŁOCKU</w:t>
      </w:r>
    </w:p>
    <w:p w14:paraId="17C437CC" w14:textId="77777777" w:rsidR="00C66283" w:rsidRPr="00A37532" w:rsidRDefault="00C66283" w:rsidP="00C662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D9D4468" w14:textId="1313095A" w:rsidR="009E4740" w:rsidRPr="00A37532" w:rsidRDefault="009E4740" w:rsidP="00FB272F">
      <w:pPr>
        <w:pStyle w:val="intro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1B1B1B"/>
          <w:sz w:val="20"/>
          <w:szCs w:val="20"/>
        </w:rPr>
      </w:pPr>
      <w:r w:rsidRPr="00A37532">
        <w:rPr>
          <w:bCs/>
          <w:color w:val="1B1B1B"/>
          <w:sz w:val="20"/>
          <w:szCs w:val="20"/>
        </w:rPr>
        <w:t xml:space="preserve">Zgodnie z art. 13 </w:t>
      </w:r>
      <w:r w:rsidR="00680788" w:rsidRPr="00A37532">
        <w:rPr>
          <w:bCs/>
          <w:color w:val="1B1B1B"/>
          <w:sz w:val="20"/>
          <w:szCs w:val="20"/>
        </w:rPr>
        <w:t xml:space="preserve">ust. 1 i ust. 2 </w:t>
      </w:r>
      <w:r w:rsidR="00670D46" w:rsidRPr="00A37532">
        <w:rPr>
          <w:bCs/>
          <w:color w:val="1B1B1B"/>
          <w:sz w:val="20"/>
          <w:szCs w:val="20"/>
        </w:rPr>
        <w:t>r</w:t>
      </w:r>
      <w:r w:rsidRPr="00A37532">
        <w:rPr>
          <w:bCs/>
          <w:color w:val="1B1B1B"/>
          <w:sz w:val="20"/>
          <w:szCs w:val="20"/>
        </w:rPr>
        <w:t>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</w:t>
      </w:r>
      <w:r w:rsidR="00680788" w:rsidRPr="00A37532">
        <w:rPr>
          <w:bCs/>
          <w:color w:val="1B1B1B"/>
          <w:sz w:val="20"/>
          <w:szCs w:val="20"/>
        </w:rPr>
        <w:t xml:space="preserve"> </w:t>
      </w:r>
      <w:r w:rsidR="0000432A" w:rsidRPr="00A37532">
        <w:rPr>
          <w:bCs/>
          <w:color w:val="1B1B1B"/>
          <w:sz w:val="20"/>
          <w:szCs w:val="20"/>
        </w:rPr>
        <w:t xml:space="preserve">(Dz. U. </w:t>
      </w:r>
      <w:r w:rsidR="00B66009" w:rsidRPr="00A37532">
        <w:rPr>
          <w:bCs/>
          <w:color w:val="1B1B1B"/>
          <w:sz w:val="20"/>
          <w:szCs w:val="20"/>
        </w:rPr>
        <w:t xml:space="preserve">UE z 2016 r., L 119, poz. </w:t>
      </w:r>
      <w:r w:rsidR="00F11945" w:rsidRPr="00A37532">
        <w:rPr>
          <w:bCs/>
          <w:color w:val="1B1B1B"/>
          <w:sz w:val="20"/>
          <w:szCs w:val="20"/>
        </w:rPr>
        <w:t>1)</w:t>
      </w:r>
      <w:r w:rsidR="00B66009" w:rsidRPr="00A37532">
        <w:rPr>
          <w:bCs/>
          <w:color w:val="1B1B1B"/>
          <w:sz w:val="20"/>
          <w:szCs w:val="20"/>
        </w:rPr>
        <w:t xml:space="preserve"> – dalej RODO – informujemy, że: </w:t>
      </w:r>
    </w:p>
    <w:p w14:paraId="75562591" w14:textId="3F8AC40C" w:rsidR="00C66283" w:rsidRPr="00A37532" w:rsidRDefault="00C66283" w:rsidP="00FB272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Administratorem Pana/Pani danych o</w:t>
      </w:r>
      <w:r w:rsidR="0007209D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sobowych jest Starosta Płocki</w:t>
      </w:r>
      <w:r w:rsidR="00B66009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 siedzibą </w:t>
      </w:r>
      <w:r w:rsidR="005F6B23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Starostwie Powiatowym </w:t>
      </w:r>
      <w:r w:rsid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="005F6B23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Płocku przy </w:t>
      </w:r>
      <w:r w:rsidR="0007209D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ul. Bielskiej 59, 09-400 Płock</w:t>
      </w:r>
      <w:r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14:paraId="04EC1913" w14:textId="531E2936" w:rsidR="00A524E7" w:rsidRPr="00A37532" w:rsidRDefault="00B66009" w:rsidP="00FB272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Dla zapewnienia odpowiedniego poziomu ochrony danych osobowych Administrator wyznaczył Inspektora Ochrony Danych Panią Agnieszkę Sikorę, z którym można skontaktować się poprzez e-mail:</w:t>
      </w:r>
      <w:r w:rsid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hyperlink r:id="rId7" w:history="1">
        <w:r w:rsidR="00A37532" w:rsidRPr="000B2D8F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a.sikora@powiat.plock.pl</w:t>
        </w:r>
      </w:hyperlink>
      <w:r w:rsidR="00035870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</w:t>
      </w:r>
      <w:r w:rsidR="00F31367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pod nr telefonu</w:t>
      </w:r>
      <w:r w:rsidR="00035870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: </w:t>
      </w:r>
      <w:r w:rsidR="00F31367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24 26</w:t>
      </w:r>
      <w:r w:rsidR="00FB272F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7</w:t>
      </w:r>
      <w:r w:rsidR="00F31367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67 78 lub </w:t>
      </w:r>
      <w:r w:rsidR="00C66283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pisemnie na adres:</w:t>
      </w:r>
      <w:r w:rsidR="00F31367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Starostwo Powiatowe </w:t>
      </w:r>
      <w:r w:rsid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="00F31367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Płocku, ul.</w:t>
      </w:r>
      <w:r w:rsidR="00A6243B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F31367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Bielska 59, 09-400 Płock</w:t>
      </w:r>
      <w:r w:rsidR="00C66283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14:paraId="708AA8DE" w14:textId="77777777" w:rsidR="00A524E7" w:rsidRPr="00A37532" w:rsidRDefault="00A524E7" w:rsidP="00FB272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7532">
        <w:rPr>
          <w:rFonts w:ascii="Times New Roman" w:hAnsi="Times New Roman" w:cs="Times New Roman"/>
          <w:sz w:val="20"/>
          <w:szCs w:val="20"/>
        </w:rPr>
        <w:t>Pani/Pana dane osobowe przetwarzane są w celu/celach:</w:t>
      </w:r>
    </w:p>
    <w:p w14:paraId="127D4AFB" w14:textId="77777777" w:rsidR="00A524E7" w:rsidRPr="00A37532" w:rsidRDefault="00B66009" w:rsidP="00FB272F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37532">
        <w:rPr>
          <w:sz w:val="20"/>
          <w:szCs w:val="20"/>
        </w:rPr>
        <w:t>wykonania zadań realizowanych w interesie publicznym lub w ramach sprawowania władzy publicznej powierzonej Administratorowi na podstawie obowiązujących przepisów prawa,</w:t>
      </w:r>
    </w:p>
    <w:p w14:paraId="6BB23C3F" w14:textId="77777777" w:rsidR="00A524E7" w:rsidRPr="00A37532" w:rsidRDefault="00B66009" w:rsidP="00FB272F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37532">
        <w:rPr>
          <w:sz w:val="20"/>
          <w:szCs w:val="20"/>
        </w:rPr>
        <w:t>wypełnienia obowiązków prawnych ciążących na Administratorze,</w:t>
      </w:r>
    </w:p>
    <w:p w14:paraId="2FBE3E84" w14:textId="77777777" w:rsidR="00A524E7" w:rsidRPr="00A37532" w:rsidRDefault="00B66009" w:rsidP="00FB272F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37532">
        <w:rPr>
          <w:sz w:val="20"/>
          <w:szCs w:val="20"/>
        </w:rPr>
        <w:t>realizacji umów,</w:t>
      </w:r>
    </w:p>
    <w:p w14:paraId="30710AB9" w14:textId="77777777" w:rsidR="00A524E7" w:rsidRPr="00A37532" w:rsidRDefault="00B66009" w:rsidP="00FB272F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37532">
        <w:rPr>
          <w:sz w:val="20"/>
          <w:szCs w:val="20"/>
        </w:rPr>
        <w:t>w innych przypadkach Pani/Pana dane osobowe przetwarzane są wyłącznie na podstawie wcześniej udzielonej zgody w zakresie i celu określonym w treści zgody.</w:t>
      </w:r>
    </w:p>
    <w:p w14:paraId="7BB51A98" w14:textId="150307C8" w:rsidR="00DC528C" w:rsidRPr="00A37532" w:rsidRDefault="00B66009" w:rsidP="00FB272F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37532">
        <w:rPr>
          <w:sz w:val="20"/>
          <w:szCs w:val="20"/>
        </w:rPr>
        <w:t xml:space="preserve">W związku z przetwarzaniem danych w </w:t>
      </w:r>
      <w:r w:rsidR="00F11945" w:rsidRPr="00A37532">
        <w:rPr>
          <w:sz w:val="20"/>
          <w:szCs w:val="20"/>
        </w:rPr>
        <w:t>celach,</w:t>
      </w:r>
      <w:r w:rsidRPr="00A37532">
        <w:rPr>
          <w:sz w:val="20"/>
          <w:szCs w:val="20"/>
        </w:rPr>
        <w:t xml:space="preserve"> o których mowa w pkt. 3 odbiorcami Pani/Pana danych osobowych mogą być:</w:t>
      </w:r>
    </w:p>
    <w:p w14:paraId="6DCA2CAE" w14:textId="77777777" w:rsidR="00DC528C" w:rsidRPr="00A37532" w:rsidRDefault="00B66009" w:rsidP="00FB272F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37532">
        <w:rPr>
          <w:sz w:val="20"/>
          <w:szCs w:val="20"/>
        </w:rPr>
        <w:t>organy władzy publicznej oraz podmioty wykonujące zadania publiczne lub działające na zlecenie organów władzy publicznej, w zakresie i w celach, które wynikają z przepisów powszechnie obowiązującego prawa,</w:t>
      </w:r>
    </w:p>
    <w:p w14:paraId="00210BF9" w14:textId="77777777" w:rsidR="00DC528C" w:rsidRPr="00A37532" w:rsidRDefault="00B66009" w:rsidP="00FB272F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37532">
        <w:rPr>
          <w:sz w:val="20"/>
          <w:szCs w:val="20"/>
        </w:rPr>
        <w:t>podmioty, które na podstawie stosownych umów podpisanych z Powiatem Płockim przetwarzają dane osobowe dla których Administratorem jest Starosta Płocki.</w:t>
      </w:r>
    </w:p>
    <w:p w14:paraId="0ED4ED35" w14:textId="471FE9DD" w:rsidR="006F6E25" w:rsidRPr="00A37532" w:rsidRDefault="00461712" w:rsidP="00FB272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Pani/Pana d</w:t>
      </w:r>
      <w:r w:rsidR="00C66283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ane po zrealizowaniu celu, dla którego zosta</w:t>
      </w:r>
      <w:r w:rsidR="00670D46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ły zebrane, będą przetwarzane w</w:t>
      </w:r>
      <w:r w:rsidR="00C66283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670D46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celach</w:t>
      </w:r>
      <w:r w:rsidR="00C66283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archiwalnych i przechowywane przez okres niezbędny do zrealizowania przepisów dotyczących archiwizowania </w:t>
      </w:r>
      <w:r w:rsidR="00DC6327" w:rsidRPr="00A3753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dokumentów obowiązujących u Administratora lub przez okres wynikający bezpośrednio z przepisów ustawy z dnia 14 lipca 1983 r. o narodowym zasobie archiwalnym i archiwach. W przypadku przetwarzania na podstawie zgody do czasu zrealizowania celu lub jej odwołania.</w:t>
      </w:r>
    </w:p>
    <w:p w14:paraId="199CC201" w14:textId="77777777" w:rsidR="00925336" w:rsidRPr="00A37532" w:rsidRDefault="006F6E25" w:rsidP="0048477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związku z przetwarzaniem Pani/P</w:t>
      </w:r>
      <w:r w:rsidR="00925336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ana danych osobowych przysługują</w:t>
      </w:r>
      <w:r w:rsidR="00DC6327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C66283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Pan</w:t>
      </w:r>
      <w:r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</w:t>
      </w:r>
      <w:r w:rsidR="00C66283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/Pa</w:t>
      </w:r>
      <w:r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nu</w:t>
      </w:r>
      <w:r w:rsidR="00C679A6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prawo do</w:t>
      </w:r>
      <w:r w:rsidR="00925336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</w:t>
      </w:r>
    </w:p>
    <w:p w14:paraId="2DCB679A" w14:textId="77777777" w:rsidR="00925336" w:rsidRPr="00A37532" w:rsidRDefault="00C66283" w:rsidP="00FB272F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dostępu do </w:t>
      </w:r>
      <w:r w:rsidR="006346C6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treści </w:t>
      </w:r>
      <w:r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swoich</w:t>
      </w:r>
      <w:r w:rsidR="006346C6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danych</w:t>
      </w:r>
      <w:r w:rsidR="000E73D7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osobowych</w:t>
      </w:r>
      <w:r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</w:t>
      </w:r>
      <w:r w:rsidR="000E73D7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tym uzyskania kopii tych danych,</w:t>
      </w:r>
    </w:p>
    <w:p w14:paraId="6F5256AA" w14:textId="77777777" w:rsidR="00925336" w:rsidRPr="00A37532" w:rsidRDefault="006F6E25" w:rsidP="00FB272F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sprostowania</w:t>
      </w:r>
      <w:r w:rsidR="006346C6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C679A6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(poprawienia) tych danych</w:t>
      </w:r>
      <w:r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</w:p>
    <w:p w14:paraId="44D3B45D" w14:textId="77777777" w:rsidR="00925336" w:rsidRPr="00A37532" w:rsidRDefault="00C66283" w:rsidP="00FB272F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usunięcia danych</w:t>
      </w:r>
      <w:r w:rsidR="00A853AF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osobowych (tzw. prawo do bycia zapomnianym),</w:t>
      </w:r>
      <w:r w:rsidR="006F6E25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14:paraId="08BB3053" w14:textId="77777777" w:rsidR="00925336" w:rsidRPr="00A37532" w:rsidRDefault="00C66283" w:rsidP="00FB272F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ograniczenia przetwarzania</w:t>
      </w:r>
      <w:r w:rsidR="00C679A6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danych osobowych</w:t>
      </w:r>
      <w:r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</w:p>
    <w:p w14:paraId="1039A025" w14:textId="77777777" w:rsidR="00B72365" w:rsidRPr="00A37532" w:rsidRDefault="00B72365" w:rsidP="00FB272F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7532">
        <w:rPr>
          <w:rFonts w:ascii="Times New Roman" w:eastAsia="Times New Roman" w:hAnsi="Times New Roman" w:cs="Times New Roman"/>
          <w:sz w:val="20"/>
          <w:szCs w:val="20"/>
          <w:lang w:eastAsia="pl-PL"/>
        </w:rPr>
        <w:t>przenoszenia danych,</w:t>
      </w:r>
    </w:p>
    <w:p w14:paraId="0DC16391" w14:textId="77777777" w:rsidR="00925336" w:rsidRPr="00A37532" w:rsidRDefault="006F6E25" w:rsidP="00FB272F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7532">
        <w:rPr>
          <w:rFonts w:ascii="Times New Roman" w:eastAsia="Times New Roman" w:hAnsi="Times New Roman" w:cs="Times New Roman"/>
          <w:sz w:val="20"/>
          <w:szCs w:val="20"/>
          <w:lang w:eastAsia="pl-PL"/>
        </w:rPr>
        <w:t>sprzeciwu</w:t>
      </w:r>
      <w:r w:rsidR="00C679A6" w:rsidRPr="00A375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wobec przetwarzania </w:t>
      </w:r>
      <w:r w:rsidR="00C679A6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danych</w:t>
      </w:r>
      <w:r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</w:p>
    <w:p w14:paraId="4F156706" w14:textId="77777777" w:rsidR="00925336" w:rsidRPr="00A37532" w:rsidRDefault="00925336" w:rsidP="00FB272F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prawo </w:t>
      </w:r>
      <w:r w:rsidR="006F6E25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cofnięcia </w:t>
      </w:r>
      <w:r w:rsidR="006346C6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udzielonej </w:t>
      </w:r>
      <w:r w:rsidR="006F6E25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zgody</w:t>
      </w:r>
      <w:r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  <w:r w:rsidRPr="00A375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853AF" w:rsidRPr="00A37532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</w:p>
    <w:p w14:paraId="031E379C" w14:textId="692114FB" w:rsidR="0002657A" w:rsidRPr="00A37532" w:rsidRDefault="00B66009" w:rsidP="0048477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753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W </w:t>
      </w:r>
      <w:r w:rsidR="00F408AB" w:rsidRPr="00A3753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przypadkach,</w:t>
      </w:r>
      <w:r w:rsidRPr="00A3753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gdy przetwarzanie danych wynika z przepisów prawa podanie przez Panią/Pana danych osobowych jest obowiązkowe, nie podanie danych będzie skutkować brakiem rozpatrzenia sprawy. </w:t>
      </w:r>
    </w:p>
    <w:p w14:paraId="39481AC3" w14:textId="77777777" w:rsidR="0002657A" w:rsidRPr="00A37532" w:rsidRDefault="00C66283" w:rsidP="00484778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Ma Pan/Pani prawo do wniesienia skargi do organu nadzorczego, którym jest Prezes Urzędu Ochrony Danych Osobowych.</w:t>
      </w:r>
    </w:p>
    <w:p w14:paraId="1E378270" w14:textId="77777777" w:rsidR="00592238" w:rsidRPr="00A37532" w:rsidRDefault="0014067B" w:rsidP="00484778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Pani/Pana d</w:t>
      </w:r>
      <w:r w:rsidR="00C66283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ane osobowe nie będą przetwarzane w sposób opierający się na zautomat</w:t>
      </w:r>
      <w:r w:rsidR="00655D5B"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yzowanym przetwarzaniu i nie będą wykorzystywane do profilowania.</w:t>
      </w:r>
    </w:p>
    <w:p w14:paraId="2BA2E671" w14:textId="77777777" w:rsidR="00A37532" w:rsidRPr="00A37532" w:rsidRDefault="00A37532" w:rsidP="00A37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AB0716C" w14:textId="77777777" w:rsidR="00A37532" w:rsidRDefault="00A37532" w:rsidP="00A37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7369DC1" w14:textId="77777777" w:rsidR="00A37532" w:rsidRDefault="00A37532" w:rsidP="00A37532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6755BCA" w14:textId="1C9B91D7" w:rsidR="00A37532" w:rsidRDefault="00A37532" w:rsidP="00A37532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Zapoznałem się / zapoznałam się z powyższą </w:t>
      </w:r>
    </w:p>
    <w:p w14:paraId="15D2B029" w14:textId="2DFBF867" w:rsidR="00A37532" w:rsidRPr="00A37532" w:rsidRDefault="00A37532" w:rsidP="00A37532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informacją, co potwierdzam podpisem:</w:t>
      </w:r>
    </w:p>
    <w:p w14:paraId="4EBCC84B" w14:textId="77777777" w:rsidR="00A37532" w:rsidRPr="00A37532" w:rsidRDefault="00A37532" w:rsidP="00A37532">
      <w:pPr>
        <w:shd w:val="clear" w:color="auto" w:fill="FFFFFF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B5CD650" w14:textId="77777777" w:rsidR="00A37532" w:rsidRPr="00A37532" w:rsidRDefault="00A37532" w:rsidP="00A37532">
      <w:pPr>
        <w:shd w:val="clear" w:color="auto" w:fill="FFFFFF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Płock, ………………………………………….</w:t>
      </w:r>
    </w:p>
    <w:p w14:paraId="73969892" w14:textId="77777777" w:rsidR="00A37532" w:rsidRPr="00A37532" w:rsidRDefault="00A37532" w:rsidP="00A37532">
      <w:pPr>
        <w:shd w:val="clear" w:color="auto" w:fill="FFFFFF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/miejscowość, </w:t>
      </w:r>
      <w:r w:rsidRPr="00A3753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data, czytelny podpis</w:t>
      </w:r>
      <w:r w:rsidRPr="00A3753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/</w:t>
      </w:r>
    </w:p>
    <w:p w14:paraId="53A669D6" w14:textId="77777777" w:rsidR="00A37532" w:rsidRPr="00A37532" w:rsidRDefault="00A37532" w:rsidP="00A37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sectPr w:rsidR="00A37532" w:rsidRPr="00A37532" w:rsidSect="0059223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EEEAF" w14:textId="77777777" w:rsidR="00C46DBA" w:rsidRDefault="00C46DBA" w:rsidP="003C651D">
      <w:pPr>
        <w:spacing w:after="0" w:line="240" w:lineRule="auto"/>
      </w:pPr>
      <w:r>
        <w:separator/>
      </w:r>
    </w:p>
  </w:endnote>
  <w:endnote w:type="continuationSeparator" w:id="0">
    <w:p w14:paraId="28610F6D" w14:textId="77777777" w:rsidR="00C46DBA" w:rsidRDefault="00C46DBA" w:rsidP="003C6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43726498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A7D099B" w14:textId="391C4823" w:rsidR="00DA6347" w:rsidRPr="00DA6347" w:rsidRDefault="00DA6347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DA6347">
              <w:rPr>
                <w:rFonts w:ascii="Times New Roman" w:hAnsi="Times New Roman" w:cs="Times New Roman"/>
              </w:rPr>
              <w:t xml:space="preserve">Strona </w:t>
            </w:r>
            <w:r w:rsidRPr="00DA63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A634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DA63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DA6347">
              <w:rPr>
                <w:rFonts w:ascii="Times New Roman" w:hAnsi="Times New Roman" w:cs="Times New Roman"/>
                <w:b/>
                <w:bCs/>
              </w:rPr>
              <w:t>2</w:t>
            </w:r>
            <w:r w:rsidRPr="00DA63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DA6347">
              <w:rPr>
                <w:rFonts w:ascii="Times New Roman" w:hAnsi="Times New Roman" w:cs="Times New Roman"/>
              </w:rPr>
              <w:t xml:space="preserve"> z </w:t>
            </w:r>
            <w:r w:rsidRPr="00DA63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A634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DA63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DA6347">
              <w:rPr>
                <w:rFonts w:ascii="Times New Roman" w:hAnsi="Times New Roman" w:cs="Times New Roman"/>
                <w:b/>
                <w:bCs/>
              </w:rPr>
              <w:t>2</w:t>
            </w:r>
            <w:r w:rsidRPr="00DA63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764263" w14:textId="77777777" w:rsidR="003C651D" w:rsidRDefault="003C65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1F0CC" w14:textId="77777777" w:rsidR="00C46DBA" w:rsidRDefault="00C46DBA" w:rsidP="003C651D">
      <w:pPr>
        <w:spacing w:after="0" w:line="240" w:lineRule="auto"/>
      </w:pPr>
      <w:r>
        <w:separator/>
      </w:r>
    </w:p>
  </w:footnote>
  <w:footnote w:type="continuationSeparator" w:id="0">
    <w:p w14:paraId="56ECA9FC" w14:textId="77777777" w:rsidR="00C46DBA" w:rsidRDefault="00C46DBA" w:rsidP="003C6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D1E"/>
    <w:multiLevelType w:val="hybridMultilevel"/>
    <w:tmpl w:val="12DE42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B039D"/>
    <w:multiLevelType w:val="hybridMultilevel"/>
    <w:tmpl w:val="AA62F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76A92"/>
    <w:multiLevelType w:val="multilevel"/>
    <w:tmpl w:val="0C22F56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" w15:restartNumberingAfterBreak="0">
    <w:nsid w:val="23D71862"/>
    <w:multiLevelType w:val="hybridMultilevel"/>
    <w:tmpl w:val="2E28FD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91AE6"/>
    <w:multiLevelType w:val="hybridMultilevel"/>
    <w:tmpl w:val="DB76D696"/>
    <w:lvl w:ilvl="0" w:tplc="9B0A5E5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195649"/>
    <w:multiLevelType w:val="hybridMultilevel"/>
    <w:tmpl w:val="1C1011F8"/>
    <w:lvl w:ilvl="0" w:tplc="C17AE04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1B143D"/>
    <w:multiLevelType w:val="multilevel"/>
    <w:tmpl w:val="258A97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320487"/>
    <w:multiLevelType w:val="multilevel"/>
    <w:tmpl w:val="AF3ACD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7F1B0695"/>
    <w:multiLevelType w:val="hybridMultilevel"/>
    <w:tmpl w:val="6346FE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21727">
    <w:abstractNumId w:val="7"/>
  </w:num>
  <w:num w:numId="2" w16cid:durableId="1417360248">
    <w:abstractNumId w:val="6"/>
  </w:num>
  <w:num w:numId="3" w16cid:durableId="1367098064">
    <w:abstractNumId w:val="0"/>
  </w:num>
  <w:num w:numId="4" w16cid:durableId="1273241921">
    <w:abstractNumId w:val="4"/>
  </w:num>
  <w:num w:numId="5" w16cid:durableId="710769841">
    <w:abstractNumId w:val="1"/>
  </w:num>
  <w:num w:numId="6" w16cid:durableId="343827286">
    <w:abstractNumId w:val="2"/>
  </w:num>
  <w:num w:numId="7" w16cid:durableId="1752462395">
    <w:abstractNumId w:val="3"/>
  </w:num>
  <w:num w:numId="8" w16cid:durableId="1679312833">
    <w:abstractNumId w:val="5"/>
  </w:num>
  <w:num w:numId="9" w16cid:durableId="12049060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83"/>
    <w:rsid w:val="0000432A"/>
    <w:rsid w:val="0002657A"/>
    <w:rsid w:val="00035870"/>
    <w:rsid w:val="0007209D"/>
    <w:rsid w:val="000D7583"/>
    <w:rsid w:val="000E73D7"/>
    <w:rsid w:val="00140215"/>
    <w:rsid w:val="0014067B"/>
    <w:rsid w:val="00144192"/>
    <w:rsid w:val="002705BB"/>
    <w:rsid w:val="002C5ADE"/>
    <w:rsid w:val="002D5DC0"/>
    <w:rsid w:val="003A3FBA"/>
    <w:rsid w:val="003C651D"/>
    <w:rsid w:val="003F3C0F"/>
    <w:rsid w:val="004348BD"/>
    <w:rsid w:val="00461712"/>
    <w:rsid w:val="00484778"/>
    <w:rsid w:val="004C10CC"/>
    <w:rsid w:val="005459FD"/>
    <w:rsid w:val="00545C48"/>
    <w:rsid w:val="00590F44"/>
    <w:rsid w:val="00592238"/>
    <w:rsid w:val="005E353E"/>
    <w:rsid w:val="005F6B23"/>
    <w:rsid w:val="00611FD5"/>
    <w:rsid w:val="006346C6"/>
    <w:rsid w:val="00655D5B"/>
    <w:rsid w:val="00670D46"/>
    <w:rsid w:val="00680788"/>
    <w:rsid w:val="00695A98"/>
    <w:rsid w:val="006B788F"/>
    <w:rsid w:val="006F6E25"/>
    <w:rsid w:val="00711E62"/>
    <w:rsid w:val="0074057C"/>
    <w:rsid w:val="007636DB"/>
    <w:rsid w:val="007A2444"/>
    <w:rsid w:val="00820A3A"/>
    <w:rsid w:val="008C0307"/>
    <w:rsid w:val="008E2224"/>
    <w:rsid w:val="00922750"/>
    <w:rsid w:val="00925336"/>
    <w:rsid w:val="009E0B3F"/>
    <w:rsid w:val="009E4740"/>
    <w:rsid w:val="00A30836"/>
    <w:rsid w:val="00A37532"/>
    <w:rsid w:val="00A524E7"/>
    <w:rsid w:val="00A6243B"/>
    <w:rsid w:val="00A853AF"/>
    <w:rsid w:val="00A93A2A"/>
    <w:rsid w:val="00AD560D"/>
    <w:rsid w:val="00B66009"/>
    <w:rsid w:val="00B72365"/>
    <w:rsid w:val="00B92A60"/>
    <w:rsid w:val="00BD7391"/>
    <w:rsid w:val="00C46DBA"/>
    <w:rsid w:val="00C54B10"/>
    <w:rsid w:val="00C57A8E"/>
    <w:rsid w:val="00C61CAE"/>
    <w:rsid w:val="00C66283"/>
    <w:rsid w:val="00C679A6"/>
    <w:rsid w:val="00C75264"/>
    <w:rsid w:val="00CB4073"/>
    <w:rsid w:val="00CF630D"/>
    <w:rsid w:val="00D44C2F"/>
    <w:rsid w:val="00DA6347"/>
    <w:rsid w:val="00DC528C"/>
    <w:rsid w:val="00DC6327"/>
    <w:rsid w:val="00E03F2B"/>
    <w:rsid w:val="00EA0ABD"/>
    <w:rsid w:val="00EC2252"/>
    <w:rsid w:val="00F11945"/>
    <w:rsid w:val="00F31367"/>
    <w:rsid w:val="00F408AB"/>
    <w:rsid w:val="00FB045F"/>
    <w:rsid w:val="00FB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DB644"/>
  <w15:docId w15:val="{9C311F47-84BA-4CB7-8657-18636575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2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66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66283"/>
    <w:rPr>
      <w:b/>
      <w:bCs/>
    </w:rPr>
  </w:style>
  <w:style w:type="character" w:styleId="Hipercze">
    <w:name w:val="Hyperlink"/>
    <w:basedOn w:val="Domylnaczcionkaakapitu"/>
    <w:uiPriority w:val="99"/>
    <w:unhideWhenUsed/>
    <w:rsid w:val="00C66283"/>
    <w:rPr>
      <w:color w:val="0000FF"/>
      <w:u w:val="single"/>
    </w:rPr>
  </w:style>
  <w:style w:type="paragraph" w:customStyle="1" w:styleId="intro">
    <w:name w:val="intro"/>
    <w:basedOn w:val="Normalny"/>
    <w:rsid w:val="009E4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F6E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6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51D"/>
  </w:style>
  <w:style w:type="paragraph" w:styleId="Stopka">
    <w:name w:val="footer"/>
    <w:basedOn w:val="Normalny"/>
    <w:link w:val="StopkaZnak"/>
    <w:uiPriority w:val="99"/>
    <w:unhideWhenUsed/>
    <w:rsid w:val="003C6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51D"/>
  </w:style>
  <w:style w:type="character" w:styleId="Nierozpoznanawzmianka">
    <w:name w:val="Unresolved Mention"/>
    <w:basedOn w:val="Domylnaczcionkaakapitu"/>
    <w:uiPriority w:val="99"/>
    <w:semiHidden/>
    <w:unhideWhenUsed/>
    <w:rsid w:val="00A37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0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sikora@powiat.ploc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Starostwo Powiatowe</cp:lastModifiedBy>
  <cp:revision>13</cp:revision>
  <dcterms:created xsi:type="dcterms:W3CDTF">2026-03-02T06:05:00Z</dcterms:created>
  <dcterms:modified xsi:type="dcterms:W3CDTF">2026-03-11T08:36:00Z</dcterms:modified>
</cp:coreProperties>
</file>