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320C1" w14:textId="591504D4" w:rsidR="003A7C95" w:rsidRPr="009B679B" w:rsidRDefault="003A7C95" w:rsidP="003A7C95">
      <w:pPr>
        <w:ind w:hanging="27"/>
        <w:rPr>
          <w:sz w:val="40"/>
          <w:szCs w:val="20"/>
          <w:lang w:val="en-GB"/>
        </w:rPr>
      </w:pPr>
      <w:r w:rsidRPr="009B679B">
        <w:rPr>
          <w:sz w:val="40"/>
          <w:szCs w:val="20"/>
          <w:lang w:val="en-GB"/>
        </w:rPr>
        <w:t xml:space="preserve">From 15 March, after returning to Poland you will be required to undergo </w:t>
      </w:r>
      <w:r w:rsidRPr="009B679B">
        <w:rPr>
          <w:b/>
          <w:bCs/>
          <w:sz w:val="40"/>
          <w:szCs w:val="20"/>
          <w:lang w:val="en-GB"/>
        </w:rPr>
        <w:t>mandatory 14-day quarantine</w:t>
      </w:r>
    </w:p>
    <w:p w14:paraId="610EAEAB" w14:textId="0B4FCB9D" w:rsidR="003A7C95" w:rsidRPr="009B679B" w:rsidRDefault="003A7C95" w:rsidP="003A7C95">
      <w:pPr>
        <w:jc w:val="center"/>
        <w:rPr>
          <w:color w:val="110F0E"/>
          <w:sz w:val="32"/>
          <w:szCs w:val="20"/>
          <w:lang w:val="en-GB"/>
        </w:rPr>
      </w:pPr>
      <w:r w:rsidRPr="009B679B">
        <w:rPr>
          <w:color w:val="110F0E"/>
          <w:sz w:val="32"/>
          <w:szCs w:val="20"/>
          <w:lang w:val="en-GB"/>
        </w:rPr>
        <w:t>What does this mean?</w:t>
      </w:r>
    </w:p>
    <w:p w14:paraId="0AD3FD92" w14:textId="715EC735" w:rsidR="00121F18" w:rsidRPr="00424CAC" w:rsidRDefault="00121F18" w:rsidP="003A7C95">
      <w:pPr>
        <w:spacing w:after="0" w:line="259" w:lineRule="auto"/>
        <w:rPr>
          <w:lang w:val="en-GB"/>
        </w:rPr>
      </w:pPr>
    </w:p>
    <w:p w14:paraId="01B38F21" w14:textId="673AC981" w:rsidR="00121F18" w:rsidRPr="00424CAC" w:rsidRDefault="00030625">
      <w:pPr>
        <w:spacing w:after="201" w:line="264" w:lineRule="auto"/>
        <w:ind w:left="234" w:right="120" w:hanging="10"/>
        <w:rPr>
          <w:lang w:val="en-GB"/>
        </w:rPr>
      </w:pPr>
      <w:r w:rsidRPr="00424CAC">
        <w:rPr>
          <w:noProof/>
          <w:color w:val="000000"/>
          <w:lang w:val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366CF09" wp14:editId="5A216655">
                <wp:simplePos x="0" y="0"/>
                <wp:positionH relativeFrom="column">
                  <wp:posOffset>142208</wp:posOffset>
                </wp:positionH>
                <wp:positionV relativeFrom="paragraph">
                  <wp:posOffset>-99038</wp:posOffset>
                </wp:positionV>
                <wp:extent cx="525183" cy="1781494"/>
                <wp:effectExtent l="0" t="0" r="0" b="0"/>
                <wp:wrapSquare wrapText="bothSides"/>
                <wp:docPr id="916" name="Group 9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183" cy="1781494"/>
                          <a:chOff x="0" y="0"/>
                          <a:chExt cx="525183" cy="1781494"/>
                        </a:xfrm>
                      </wpg:grpSpPr>
                      <wps:wsp>
                        <wps:cNvPr id="16" name="Shape 16"/>
                        <wps:cNvSpPr/>
                        <wps:spPr>
                          <a:xfrm>
                            <a:off x="104964" y="60135"/>
                            <a:ext cx="315252" cy="4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52" h="417335">
                                <a:moveTo>
                                  <a:pt x="262204" y="0"/>
                                </a:moveTo>
                                <a:lnTo>
                                  <a:pt x="315252" y="0"/>
                                </a:lnTo>
                                <a:lnTo>
                                  <a:pt x="315252" y="417335"/>
                                </a:lnTo>
                                <a:lnTo>
                                  <a:pt x="0" y="417335"/>
                                </a:lnTo>
                                <a:lnTo>
                                  <a:pt x="0" y="0"/>
                                </a:lnTo>
                                <a:lnTo>
                                  <a:pt x="48971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144004" y="60135"/>
                            <a:ext cx="237172" cy="37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172" h="375628">
                                <a:moveTo>
                                  <a:pt x="221018" y="0"/>
                                </a:moveTo>
                                <a:lnTo>
                                  <a:pt x="237172" y="0"/>
                                </a:lnTo>
                                <a:lnTo>
                                  <a:pt x="237172" y="375628"/>
                                </a:lnTo>
                                <a:lnTo>
                                  <a:pt x="0" y="375628"/>
                                </a:lnTo>
                                <a:lnTo>
                                  <a:pt x="0" y="0"/>
                                </a:lnTo>
                                <a:lnTo>
                                  <a:pt x="11455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183069" y="0"/>
                            <a:ext cx="156883" cy="8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883" h="87160">
                                <a:moveTo>
                                  <a:pt x="118936" y="41377"/>
                                </a:moveTo>
                                <a:cubicBezTo>
                                  <a:pt x="117513" y="18263"/>
                                  <a:pt x="100292" y="0"/>
                                  <a:pt x="79223" y="0"/>
                                </a:cubicBezTo>
                                <a:cubicBezTo>
                                  <a:pt x="58166" y="0"/>
                                  <a:pt x="40945" y="18263"/>
                                  <a:pt x="39522" y="41377"/>
                                </a:cubicBezTo>
                                <a:lnTo>
                                  <a:pt x="0" y="41377"/>
                                </a:lnTo>
                                <a:lnTo>
                                  <a:pt x="0" y="87160"/>
                                </a:lnTo>
                                <a:lnTo>
                                  <a:pt x="156883" y="87160"/>
                                </a:lnTo>
                                <a:lnTo>
                                  <a:pt x="156883" y="41377"/>
                                </a:lnTo>
                                <a:lnTo>
                                  <a:pt x="118936" y="41377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84149" y="175184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84149" y="218148"/>
                            <a:ext cx="1548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26">
                                <a:moveTo>
                                  <a:pt x="0" y="0"/>
                                </a:moveTo>
                                <a:lnTo>
                                  <a:pt x="154826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84149" y="258051"/>
                            <a:ext cx="79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604">
                                <a:moveTo>
                                  <a:pt x="0" y="0"/>
                                </a:moveTo>
                                <a:lnTo>
                                  <a:pt x="79604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246874" y="355664"/>
                            <a:ext cx="97053" cy="41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053" h="41021">
                                <a:moveTo>
                                  <a:pt x="0" y="41021"/>
                                </a:moveTo>
                                <a:cubicBezTo>
                                  <a:pt x="10363" y="31420"/>
                                  <a:pt x="19266" y="19837"/>
                                  <a:pt x="26213" y="6934"/>
                                </a:cubicBezTo>
                                <a:cubicBezTo>
                                  <a:pt x="28867" y="2006"/>
                                  <a:pt x="35230" y="1918"/>
                                  <a:pt x="37935" y="6807"/>
                                </a:cubicBezTo>
                                <a:cubicBezTo>
                                  <a:pt x="39218" y="9131"/>
                                  <a:pt x="40665" y="11316"/>
                                  <a:pt x="42380" y="13271"/>
                                </a:cubicBezTo>
                                <a:cubicBezTo>
                                  <a:pt x="47079" y="18618"/>
                                  <a:pt x="54242" y="21920"/>
                                  <a:pt x="60592" y="19533"/>
                                </a:cubicBezTo>
                                <a:cubicBezTo>
                                  <a:pt x="65037" y="17869"/>
                                  <a:pt x="68440" y="13665"/>
                                  <a:pt x="70523" y="8979"/>
                                </a:cubicBezTo>
                                <a:cubicBezTo>
                                  <a:pt x="70879" y="8204"/>
                                  <a:pt x="71196" y="7404"/>
                                  <a:pt x="71476" y="6591"/>
                                </a:cubicBezTo>
                                <a:cubicBezTo>
                                  <a:pt x="73343" y="1435"/>
                                  <a:pt x="79235" y="0"/>
                                  <a:pt x="82753" y="3950"/>
                                </a:cubicBezTo>
                                <a:cubicBezTo>
                                  <a:pt x="87262" y="8992"/>
                                  <a:pt x="92037" y="13741"/>
                                  <a:pt x="97053" y="18148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233708" y="680065"/>
                            <a:ext cx="52692" cy="50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92" h="50826">
                                <a:moveTo>
                                  <a:pt x="52692" y="25413"/>
                                </a:moveTo>
                                <a:cubicBezTo>
                                  <a:pt x="52692" y="39446"/>
                                  <a:pt x="40894" y="50826"/>
                                  <a:pt x="26340" y="50826"/>
                                </a:cubicBezTo>
                                <a:cubicBezTo>
                                  <a:pt x="11786" y="50826"/>
                                  <a:pt x="0" y="39446"/>
                                  <a:pt x="0" y="25413"/>
                                </a:cubicBezTo>
                                <a:cubicBezTo>
                                  <a:pt x="0" y="11379"/>
                                  <a:pt x="11786" y="0"/>
                                  <a:pt x="26340" y="0"/>
                                </a:cubicBezTo>
                                <a:cubicBezTo>
                                  <a:pt x="40894" y="0"/>
                                  <a:pt x="52692" y="11379"/>
                                  <a:pt x="52692" y="25413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00396" y="839577"/>
                            <a:ext cx="0" cy="119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9621">
                                <a:moveTo>
                                  <a:pt x="0" y="11962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60442" y="840682"/>
                            <a:ext cx="343" cy="118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" h="118516">
                                <a:moveTo>
                                  <a:pt x="0" y="118516"/>
                                </a:moveTo>
                                <a:lnTo>
                                  <a:pt x="0" y="0"/>
                                </a:lnTo>
                                <a:lnTo>
                                  <a:pt x="343" y="0"/>
                                </a:lnTo>
                                <a:lnTo>
                                  <a:pt x="343" y="11851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221287" y="839577"/>
                            <a:ext cx="0" cy="117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7996">
                                <a:moveTo>
                                  <a:pt x="0" y="0"/>
                                </a:moveTo>
                                <a:lnTo>
                                  <a:pt x="0" y="117996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96700" y="731119"/>
                            <a:ext cx="129388" cy="1084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388" h="108458">
                                <a:moveTo>
                                  <a:pt x="129388" y="108458"/>
                                </a:moveTo>
                                <a:lnTo>
                                  <a:pt x="129388" y="40577"/>
                                </a:lnTo>
                                <a:cubicBezTo>
                                  <a:pt x="129388" y="18174"/>
                                  <a:pt x="110553" y="0"/>
                                  <a:pt x="87312" y="0"/>
                                </a:cubicBezTo>
                                <a:lnTo>
                                  <a:pt x="42075" y="0"/>
                                </a:lnTo>
                                <a:cubicBezTo>
                                  <a:pt x="18834" y="0"/>
                                  <a:pt x="0" y="18174"/>
                                  <a:pt x="0" y="40577"/>
                                </a:cubicBezTo>
                                <a:lnTo>
                                  <a:pt x="0" y="108458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220894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00497" y="772814"/>
                            <a:ext cx="0" cy="7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3977">
                                <a:moveTo>
                                  <a:pt x="0" y="0"/>
                                </a:moveTo>
                                <a:lnTo>
                                  <a:pt x="0" y="73977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23459" y="839743"/>
                            <a:ext cx="7581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819">
                                <a:moveTo>
                                  <a:pt x="0" y="0"/>
                                </a:moveTo>
                                <a:lnTo>
                                  <a:pt x="75819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7333" y="931195"/>
                            <a:ext cx="369418" cy="74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18" h="74752">
                                <a:moveTo>
                                  <a:pt x="142367" y="0"/>
                                </a:moveTo>
                                <a:cubicBezTo>
                                  <a:pt x="60757" y="3924"/>
                                  <a:pt x="0" y="18948"/>
                                  <a:pt x="0" y="36868"/>
                                </a:cubicBezTo>
                                <a:cubicBezTo>
                                  <a:pt x="0" y="57785"/>
                                  <a:pt x="82690" y="74752"/>
                                  <a:pt x="184709" y="74752"/>
                                </a:cubicBezTo>
                                <a:cubicBezTo>
                                  <a:pt x="286728" y="74752"/>
                                  <a:pt x="369418" y="57785"/>
                                  <a:pt x="369418" y="36868"/>
                                </a:cubicBezTo>
                                <a:cubicBezTo>
                                  <a:pt x="369418" y="21400"/>
                                  <a:pt x="324142" y="8090"/>
                                  <a:pt x="259271" y="221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8046" y="967276"/>
                            <a:ext cx="123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28">
                                <a:moveTo>
                                  <a:pt x="0" y="0"/>
                                </a:moveTo>
                                <a:lnTo>
                                  <a:pt x="123228" y="0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0622" y="606195"/>
                            <a:ext cx="503936" cy="494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936" h="494030">
                                <a:moveTo>
                                  <a:pt x="503936" y="247015"/>
                                </a:moveTo>
                                <a:cubicBezTo>
                                  <a:pt x="503936" y="383438"/>
                                  <a:pt x="391122" y="494030"/>
                                  <a:pt x="251968" y="494030"/>
                                </a:cubicBezTo>
                                <a:cubicBezTo>
                                  <a:pt x="112814" y="494030"/>
                                  <a:pt x="0" y="383438"/>
                                  <a:pt x="0" y="247015"/>
                                </a:cubicBezTo>
                                <a:cubicBezTo>
                                  <a:pt x="0" y="110592"/>
                                  <a:pt x="112814" y="0"/>
                                  <a:pt x="251968" y="0"/>
                                </a:cubicBezTo>
                                <a:cubicBezTo>
                                  <a:pt x="391122" y="0"/>
                                  <a:pt x="503936" y="110592"/>
                                  <a:pt x="503936" y="247015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153811" y="1472134"/>
                            <a:ext cx="217564" cy="17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171564">
                                <a:moveTo>
                                  <a:pt x="0" y="146380"/>
                                </a:moveTo>
                                <a:lnTo>
                                  <a:pt x="0" y="171564"/>
                                </a:lnTo>
                                <a:lnTo>
                                  <a:pt x="217564" y="171564"/>
                                </a:lnTo>
                                <a:lnTo>
                                  <a:pt x="2175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380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153811" y="1392136"/>
                            <a:ext cx="217564" cy="79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564" h="79997">
                                <a:moveTo>
                                  <a:pt x="0" y="11748"/>
                                </a:moveTo>
                                <a:lnTo>
                                  <a:pt x="0" y="0"/>
                                </a:lnTo>
                                <a:lnTo>
                                  <a:pt x="217564" y="0"/>
                                </a:lnTo>
                                <a:lnTo>
                                  <a:pt x="217564" y="79997"/>
                                </a:lnTo>
                                <a:lnTo>
                                  <a:pt x="0" y="79997"/>
                                </a:lnTo>
                                <a:lnTo>
                                  <a:pt x="0" y="11748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1047" y="1549921"/>
                            <a:ext cx="43091" cy="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91" h="93040">
                                <a:moveTo>
                                  <a:pt x="0" y="79375"/>
                                </a:moveTo>
                                <a:lnTo>
                                  <a:pt x="0" y="93040"/>
                                </a:lnTo>
                                <a:lnTo>
                                  <a:pt x="43091" y="93040"/>
                                </a:lnTo>
                                <a:lnTo>
                                  <a:pt x="430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75"/>
                                </a:ln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27268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97905" y="1509446"/>
                            <a:ext cx="0" cy="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1732">
                                <a:moveTo>
                                  <a:pt x="0" y="0"/>
                                </a:moveTo>
                                <a:lnTo>
                                  <a:pt x="0" y="41732"/>
                                </a:ln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9280" y="1620216"/>
                            <a:ext cx="386626" cy="64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6626" h="64046">
                                <a:moveTo>
                                  <a:pt x="44653" y="2019"/>
                                </a:moveTo>
                                <a:cubicBezTo>
                                  <a:pt x="16777" y="8585"/>
                                  <a:pt x="0" y="17018"/>
                                  <a:pt x="0" y="26213"/>
                                </a:cubicBezTo>
                                <a:cubicBezTo>
                                  <a:pt x="0" y="47104"/>
                                  <a:pt x="86550" y="64046"/>
                                  <a:pt x="193307" y="64046"/>
                                </a:cubicBezTo>
                                <a:cubicBezTo>
                                  <a:pt x="300076" y="64046"/>
                                  <a:pt x="386626" y="47104"/>
                                  <a:pt x="386626" y="26213"/>
                                </a:cubicBezTo>
                                <a:cubicBezTo>
                                  <a:pt x="386626" y="16040"/>
                                  <a:pt x="366103" y="6795"/>
                                  <a:pt x="332715" y="0"/>
                                </a:cubicBezTo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266534"/>
                            <a:ext cx="525183" cy="5149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5183" h="514959">
                                <a:moveTo>
                                  <a:pt x="525183" y="257480"/>
                                </a:moveTo>
                                <a:cubicBezTo>
                                  <a:pt x="525183" y="399682"/>
                                  <a:pt x="407619" y="514959"/>
                                  <a:pt x="262585" y="514959"/>
                                </a:cubicBezTo>
                                <a:cubicBezTo>
                                  <a:pt x="117564" y="514959"/>
                                  <a:pt x="0" y="399682"/>
                                  <a:pt x="0" y="257480"/>
                                </a:cubicBezTo>
                                <a:cubicBezTo>
                                  <a:pt x="0" y="115278"/>
                                  <a:pt x="117564" y="0"/>
                                  <a:pt x="262585" y="0"/>
                                </a:cubicBezTo>
                                <a:cubicBezTo>
                                  <a:pt x="407619" y="0"/>
                                  <a:pt x="525183" y="115278"/>
                                  <a:pt x="525183" y="257480"/>
                                </a:cubicBezTo>
                                <a:close/>
                              </a:path>
                            </a:pathLst>
                          </a:custGeom>
                          <a:ln w="2051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6" style="width:41.353pt;height:140.275pt;position:absolute;mso-position-horizontal-relative:text;mso-position-horizontal:absolute;margin-left:11.1975pt;mso-position-vertical-relative:text;margin-top:-7.79836pt;" coordsize="5251,17814">
                <v:shape id="Shape 16" style="position:absolute;width:3152;height:4173;left:1049;top:601;" coordsize="315252,417335" path="m262204,0l315252,0l315252,417335l0,417335l0,0l48971,0">
                  <v:stroke weight="1.615pt" endcap="round" joinstyle="round" on="true" color="#000000"/>
                  <v:fill on="false" color="#000000" opacity="0"/>
                </v:shape>
                <v:shape id="Shape 17" style="position:absolute;width:2371;height:3756;left:1440;top:601;" coordsize="237172,375628" path="m221018,0l237172,0l237172,375628l0,375628l0,0l11455,0">
                  <v:stroke weight="1.615pt" endcap="round" joinstyle="round" on="true" color="#000000"/>
                  <v:fill on="false" color="#000000" opacity="0"/>
                </v:shape>
                <v:shape id="Shape 18" style="position:absolute;width:1568;height:871;left:1830;top:0;" coordsize="156883,87160" path="m118936,41377c117513,18263,100292,0,79223,0c58166,0,40945,18263,39522,41377l0,41377l0,87160l156883,87160l156883,41377l118936,41377x">
                  <v:stroke weight="1.615pt" endcap="round" joinstyle="round" on="true" color="#000000"/>
                  <v:fill on="false" color="#000000" opacity="0"/>
                </v:shape>
                <v:shape id="Shape 19" style="position:absolute;width:1548;height:0;left:1841;top:175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0" style="position:absolute;width:1548;height:0;left:1841;top:2181;" coordsize="154826,0" path="m0,0l154826,0">
                  <v:stroke weight="1.615pt" endcap="round" joinstyle="round" on="true" color="#000000"/>
                  <v:fill on="false" color="#000000" opacity="0"/>
                </v:shape>
                <v:shape id="Shape 21" style="position:absolute;width:796;height:0;left:1841;top:2580;" coordsize="79604,0" path="m0,0l79604,0">
                  <v:stroke weight="1.615pt" endcap="round" joinstyle="round" on="true" color="#000000"/>
                  <v:fill on="false" color="#000000" opacity="0"/>
                </v:shape>
                <v:shape id="Shape 22" style="position:absolute;width:970;height:410;left:2468;top:3556;" coordsize="97053,41021" path="m0,41021c10363,31420,19266,19837,26213,6934c28867,2006,35230,1918,37935,6807c39218,9131,40665,11316,42380,13271c47079,18618,54242,21920,60592,19533c65037,17869,68440,13665,70523,8979c70879,8204,71196,7404,71476,6591c73343,1435,79235,0,82753,3950c87262,8992,92037,13741,97053,18148">
                  <v:stroke weight="1.615pt" endcap="round" joinstyle="round" on="true" color="#000000"/>
                  <v:fill on="false" color="#000000" opacity="0"/>
                </v:shape>
                <v:shape id="Shape 23" style="position:absolute;width:526;height:508;left:2337;top:6800;" coordsize="52692,50826" path="m52692,25413c52692,39446,40894,50826,26340,50826c11786,50826,0,39446,0,25413c0,11379,11786,0,26340,0c40894,0,52692,11379,52692,25413x">
                  <v:stroke weight="1.615pt" endcap="round" joinstyle="round" on="true" color="#000000"/>
                  <v:fill on="false" color="#000000" opacity="0"/>
                </v:shape>
                <v:shape id="Shape 24" style="position:absolute;width:0;height:1196;left:3003;top:8395;" coordsize="0,119621" path="m0,119621l0,0">
                  <v:stroke weight="1.615pt" endcap="round" joinstyle="round" on="true" color="#000000"/>
                  <v:fill on="false" color="#000000" opacity="0"/>
                </v:shape>
                <v:shape id="Shape 25" style="position:absolute;width:3;height:1185;left:2604;top:8406;" coordsize="343,118516" path="m0,118516l0,0l343,0l343,118516">
                  <v:stroke weight="1.615pt" endcap="round" joinstyle="round" on="true" color="#000000"/>
                  <v:fill on="false" color="#000000" opacity="0"/>
                </v:shape>
                <v:shape id="Shape 26" style="position:absolute;width:0;height:1179;left:2212;top:8395;" coordsize="0,117996" path="m0,0l0,117996">
                  <v:stroke weight="1.615pt" endcap="round" joinstyle="round" on="true" color="#000000"/>
                  <v:fill on="false" color="#000000" opacity="0"/>
                </v:shape>
                <v:shape id="Shape 27" style="position:absolute;width:1293;height:1084;left:1967;top:7311;" coordsize="129388,108458" path="m129388,108458l129388,40577c129388,18174,110553,0,87312,0l42075,0c18834,0,0,18174,0,40577l0,108458">
                  <v:stroke weight="1.615pt" endcap="round" joinstyle="round" on="true" color="#000000"/>
                  <v:fill on="false" color="#000000" opacity="0"/>
                </v:shape>
                <v:shape id="Shape 28" style="position:absolute;width:0;height:739;left:2208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29" style="position:absolute;width:0;height:739;left:3004;top:7728;" coordsize="0,73977" path="m0,0l0,73977">
                  <v:stroke weight="1.615pt" endcap="round" joinstyle="round" on="true" color="#000000"/>
                  <v:fill on="false" color="#000000" opacity="0"/>
                </v:shape>
                <v:shape id="Shape 30" style="position:absolute;width:758;height:0;left:2234;top:8397;" coordsize="75819,0" path="m0,0l75819,0">
                  <v:stroke weight="1.615pt" endcap="round" joinstyle="round" on="true" color="#000000"/>
                  <v:fill on="false" color="#000000" opacity="0"/>
                </v:shape>
                <v:shape id="Shape 31" style="position:absolute;width:3694;height:747;left:773;top:9311;" coordsize="369418,74752" path="m142367,0c60757,3924,0,18948,0,36868c0,57785,82690,74752,184709,74752c286728,74752,369418,57785,369418,36868c369418,21400,324142,8090,259271,2210">
                  <v:stroke weight="1.615pt" endcap="round" joinstyle="round" on="true" color="#000000"/>
                  <v:fill on="false" color="#000000" opacity="0"/>
                </v:shape>
                <v:shape id="Shape 32" style="position:absolute;width:1232;height:0;left:1980;top:9672;" coordsize="123228,0" path="m0,0l123228,0">
                  <v:stroke weight="1.615pt" endcap="round" joinstyle="round" on="true" color="#000000"/>
                  <v:fill on="false" color="#000000" opacity="0"/>
                </v:shape>
                <v:shape id="Shape 33" style="position:absolute;width:5039;height:4940;left:106;top:6061;" coordsize="503936,494030" path="m503936,247015c503936,383438,391122,494030,251968,494030c112814,494030,0,383438,0,247015c0,110592,112814,0,251968,0c391122,0,503936,110592,503936,247015x">
                  <v:stroke weight="1.615pt" endcap="round" joinstyle="round" on="true" color="#000000"/>
                  <v:fill on="false" color="#000000" opacity="0"/>
                </v:shape>
                <v:shape id="Shape 34" style="position:absolute;width:2175;height:1715;left:1538;top:14721;" coordsize="217564,171564" path="m0,146380l0,171564l217564,171564l217564,0l0,0l0,146380x">
                  <v:stroke weight="1.615pt" endcap="round" joinstyle="round" on="true" color="#000000"/>
                  <v:fill on="false" color="#000000" opacity="0"/>
                </v:shape>
                <v:shape id="Shape 35" style="position:absolute;width:2175;height:799;left:1538;top:13921;" coordsize="217564,79997" path="m0,11748l0,0l217564,0l217564,79997l0,79997l0,11748x">
                  <v:stroke weight="1.615pt" endcap="round" joinstyle="round" on="true" color="#000000"/>
                  <v:fill on="false" color="#000000" opacity="0"/>
                </v:shape>
                <v:shape id="Shape 36" style="position:absolute;width:430;height:930;left:2410;top:15499;" coordsize="43091,93040" path="m0,79375l0,93040l43091,93040l43091,0l0,0l0,79375x">
                  <v:stroke weight="1.615pt" endcap="round" joinstyle="round" on="true" color="#000000"/>
                  <v:fill on="false" color="#000000" opacity="0"/>
                </v:shape>
                <v:shape id="Shape 37" style="position:absolute;width:0;height:417;left:3272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8" style="position:absolute;width:0;height:417;left:1979;top:15094;" coordsize="0,41732" path="m0,0l0,41732">
                  <v:stroke weight="1.615pt" endcap="round" joinstyle="round" on="true" color="#000000"/>
                  <v:fill on="false" color="#000000" opacity="0"/>
                </v:shape>
                <v:shape id="Shape 39" style="position:absolute;width:3866;height:640;left:692;top:16202;" coordsize="386626,64046" path="m44653,2019c16777,8585,0,17018,0,26213c0,47104,86550,64046,193307,64046c300076,64046,386626,47104,386626,26213c386626,16040,366103,6795,332715,0">
                  <v:stroke weight="1.615pt" endcap="round" joinstyle="round" on="true" color="#000000"/>
                  <v:fill on="false" color="#000000" opacity="0"/>
                </v:shape>
                <v:shape id="Shape 40" style="position:absolute;width:5251;height:5149;left:0;top:12665;" coordsize="525183,514959" path="m525183,257480c525183,399682,407619,514959,262585,514959c117564,514959,0,399682,0,257480c0,115278,117564,0,262585,0c407619,0,525183,115278,525183,257480x">
                  <v:stroke weight="1.615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3A7C95" w:rsidRPr="00424CAC">
        <w:rPr>
          <w:b/>
          <w:lang w:val="en-GB"/>
        </w:rPr>
        <w:t>You shall stay in home quarantine for 14 days at the address you entered in your Passenger Location Card</w:t>
      </w:r>
      <w:r w:rsidRPr="00424CAC">
        <w:rPr>
          <w:b/>
          <w:lang w:val="en-GB"/>
        </w:rPr>
        <w:t>.</w:t>
      </w:r>
    </w:p>
    <w:p w14:paraId="6086843B" w14:textId="7A65C773" w:rsidR="00121F18" w:rsidRPr="00424CAC" w:rsidRDefault="003A7C95">
      <w:pPr>
        <w:spacing w:after="397" w:line="264" w:lineRule="auto"/>
        <w:ind w:left="234" w:hanging="10"/>
        <w:rPr>
          <w:lang w:val="en-GB"/>
        </w:rPr>
      </w:pPr>
      <w:r w:rsidRPr="00424CAC">
        <w:rPr>
          <w:b/>
          <w:lang w:val="en-GB"/>
        </w:rPr>
        <w:t xml:space="preserve">If you cannot quarantine at home, you will be quarantined at the centre indicated to you by the Services (you will be properly informed when crossing the border). </w:t>
      </w:r>
      <w:r w:rsidR="00007EFD">
        <w:rPr>
          <w:b/>
          <w:lang w:val="en-GB"/>
        </w:rPr>
        <w:t>Please f</w:t>
      </w:r>
      <w:r w:rsidRPr="00424CAC">
        <w:rPr>
          <w:b/>
          <w:lang w:val="en-GB"/>
        </w:rPr>
        <w:t xml:space="preserve">ollow </w:t>
      </w:r>
      <w:r w:rsidR="00007EFD">
        <w:rPr>
          <w:b/>
          <w:lang w:val="en-GB"/>
        </w:rPr>
        <w:t xml:space="preserve">the </w:t>
      </w:r>
      <w:r w:rsidRPr="00424CAC">
        <w:rPr>
          <w:b/>
          <w:lang w:val="en-GB"/>
        </w:rPr>
        <w:t>instructions and guidelines</w:t>
      </w:r>
      <w:r w:rsidR="00007EFD">
        <w:rPr>
          <w:b/>
          <w:lang w:val="en-GB"/>
        </w:rPr>
        <w:t xml:space="preserve"> of the Services</w:t>
      </w:r>
      <w:r w:rsidR="00030625" w:rsidRPr="00424CAC">
        <w:rPr>
          <w:b/>
          <w:lang w:val="en-GB"/>
        </w:rPr>
        <w:t>.</w:t>
      </w:r>
    </w:p>
    <w:p w14:paraId="1805BFBB" w14:textId="1EB8C745" w:rsidR="003A7C95" w:rsidRPr="00424CAC" w:rsidRDefault="003A7C95" w:rsidP="003A7C95">
      <w:pPr>
        <w:rPr>
          <w:b/>
          <w:lang w:val="en-GB"/>
        </w:rPr>
      </w:pPr>
      <w:r w:rsidRPr="00424CAC">
        <w:rPr>
          <w:b/>
          <w:lang w:val="en-GB"/>
        </w:rPr>
        <w:t>While staying in home quarantine, follow these instructions:</w:t>
      </w:r>
    </w:p>
    <w:p w14:paraId="238BC1D3" w14:textId="2F99149E" w:rsidR="00121F18" w:rsidRPr="00424CAC" w:rsidRDefault="00121F18" w:rsidP="003A7C95">
      <w:pPr>
        <w:spacing w:after="166" w:line="264" w:lineRule="auto"/>
        <w:rPr>
          <w:lang w:val="en-GB"/>
        </w:rPr>
      </w:pPr>
    </w:p>
    <w:p w14:paraId="4AD1714D" w14:textId="1CD6964B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Do not leave your place of stay.</w:t>
      </w:r>
    </w:p>
    <w:p w14:paraId="5FF46126" w14:textId="53820A87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Do not go out shopping.</w:t>
      </w:r>
    </w:p>
    <w:p w14:paraId="3D3FE844" w14:textId="2DA1925F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If you have pets, give them to your family or friends for the duration of </w:t>
      </w:r>
      <w:r w:rsidR="00424CAC">
        <w:rPr>
          <w:lang w:val="en-GB"/>
        </w:rPr>
        <w:t xml:space="preserve">the </w:t>
      </w:r>
      <w:r w:rsidRPr="00424CAC">
        <w:rPr>
          <w:lang w:val="en-GB"/>
        </w:rPr>
        <w:t>quarantine</w:t>
      </w:r>
      <w:r w:rsidR="00007EFD">
        <w:rPr>
          <w:lang w:val="en-GB"/>
        </w:rPr>
        <w:t>,</w:t>
      </w:r>
      <w:r w:rsidRPr="00424CAC">
        <w:rPr>
          <w:lang w:val="en-GB"/>
        </w:rPr>
        <w:t xml:space="preserve"> if possible. If impossible, seek municipal support by phone.</w:t>
      </w:r>
    </w:p>
    <w:p w14:paraId="57BE3D09" w14:textId="7342E562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Do not meet with other people and do not invite </w:t>
      </w:r>
      <w:r w:rsidR="00007EFD">
        <w:rPr>
          <w:lang w:val="en-GB"/>
        </w:rPr>
        <w:t>anybody</w:t>
      </w:r>
      <w:r w:rsidRPr="00424CAC">
        <w:rPr>
          <w:lang w:val="en-GB"/>
        </w:rPr>
        <w:t>.</w:t>
      </w:r>
    </w:p>
    <w:p w14:paraId="38387549" w14:textId="19EBAC03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If you live with your family, limit contact with them as far as possible and keep a safe distance of at least 2 metres. </w:t>
      </w:r>
    </w:p>
    <w:p w14:paraId="68F84463" w14:textId="3F9F377E" w:rsidR="000A6DCA" w:rsidRPr="00424CAC" w:rsidRDefault="00424CAC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>
        <w:rPr>
          <w:lang w:val="en-GB"/>
        </w:rPr>
        <w:t>Do not share</w:t>
      </w:r>
      <w:r w:rsidR="000A6DCA" w:rsidRPr="00424CAC">
        <w:rPr>
          <w:lang w:val="en-GB"/>
        </w:rPr>
        <w:t xml:space="preserve"> </w:t>
      </w:r>
      <w:r>
        <w:rPr>
          <w:lang w:val="en-GB"/>
        </w:rPr>
        <w:t>your kitchen utensils with</w:t>
      </w:r>
      <w:r w:rsidR="000A6DCA" w:rsidRPr="00424CAC">
        <w:rPr>
          <w:lang w:val="en-GB"/>
        </w:rPr>
        <w:t xml:space="preserve"> </w:t>
      </w:r>
      <w:r>
        <w:rPr>
          <w:lang w:val="en-GB"/>
        </w:rPr>
        <w:t>other people</w:t>
      </w:r>
      <w:r w:rsidR="000A6DCA" w:rsidRPr="00424CAC">
        <w:rPr>
          <w:lang w:val="en-GB"/>
        </w:rPr>
        <w:t xml:space="preserve"> in the apartment.</w:t>
      </w:r>
    </w:p>
    <w:p w14:paraId="17648620" w14:textId="6DC587EF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If possible, </w:t>
      </w:r>
      <w:r w:rsidR="006B088D">
        <w:rPr>
          <w:lang w:val="en-GB"/>
        </w:rPr>
        <w:t>do not share a</w:t>
      </w:r>
      <w:r w:rsidRPr="00424CAC">
        <w:rPr>
          <w:lang w:val="en-GB"/>
        </w:rPr>
        <w:t xml:space="preserve"> bathroom/toilet </w:t>
      </w:r>
      <w:r w:rsidR="006B088D">
        <w:rPr>
          <w:lang w:val="en-GB"/>
        </w:rPr>
        <w:t xml:space="preserve">with </w:t>
      </w:r>
      <w:r w:rsidR="00424CAC">
        <w:rPr>
          <w:lang w:val="en-GB"/>
        </w:rPr>
        <w:t>other</w:t>
      </w:r>
      <w:r w:rsidRPr="00424CAC">
        <w:rPr>
          <w:lang w:val="en-GB"/>
        </w:rPr>
        <w:t xml:space="preserve"> household members; if </w:t>
      </w:r>
      <w:r w:rsidR="00772C86">
        <w:rPr>
          <w:lang w:val="en-GB"/>
        </w:rPr>
        <w:t>impossible</w:t>
      </w:r>
      <w:bookmarkStart w:id="0" w:name="_GoBack"/>
      <w:bookmarkEnd w:id="0"/>
      <w:r w:rsidRPr="00424CAC">
        <w:rPr>
          <w:lang w:val="en-GB"/>
        </w:rPr>
        <w:t xml:space="preserve">, after using </w:t>
      </w:r>
      <w:r w:rsidR="00007EFD">
        <w:rPr>
          <w:lang w:val="en-GB"/>
        </w:rPr>
        <w:t>the</w:t>
      </w:r>
      <w:r w:rsidRPr="00424CAC">
        <w:rPr>
          <w:lang w:val="en-GB"/>
        </w:rPr>
        <w:t xml:space="preserve"> toilet/bathroom, disinfect it with available cleaning products.</w:t>
      </w:r>
    </w:p>
    <w:p w14:paraId="067A2C48" w14:textId="52726DD8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Ventilate the apartment several times a day. </w:t>
      </w:r>
    </w:p>
    <w:p w14:paraId="1801718B" w14:textId="38CDA4E4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Keep to the rules of hygiene.</w:t>
      </w:r>
    </w:p>
    <w:p w14:paraId="0A6D9B7F" w14:textId="73C3577E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Wash your hands frequently and disinfect </w:t>
      </w:r>
      <w:r w:rsidR="00424CAC">
        <w:rPr>
          <w:lang w:val="en-GB"/>
        </w:rPr>
        <w:t xml:space="preserve">high-touch </w:t>
      </w:r>
      <w:r w:rsidRPr="00424CAC">
        <w:rPr>
          <w:lang w:val="en-GB"/>
        </w:rPr>
        <w:t>surfaces such as worktops, handles, telephone screens.</w:t>
      </w:r>
    </w:p>
    <w:p w14:paraId="29F2FAE1" w14:textId="066A6773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Check your body temperature at least twice a day. </w:t>
      </w:r>
    </w:p>
    <w:p w14:paraId="698F55DD" w14:textId="4D52D595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If you have</w:t>
      </w:r>
      <w:r w:rsidR="006B088D">
        <w:rPr>
          <w:lang w:val="en-GB"/>
        </w:rPr>
        <w:t xml:space="preserve"> a</w:t>
      </w:r>
      <w:r w:rsidRPr="00424CAC">
        <w:rPr>
          <w:lang w:val="en-GB"/>
        </w:rPr>
        <w:t xml:space="preserve"> fever, cough, or shortness of breath, contact a sanitary-epidemiological station immediately or report to the infectious diseases ward, avoiding public transport.</w:t>
      </w:r>
    </w:p>
    <w:p w14:paraId="3ADDEE1B" w14:textId="6C371877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Provide information about your health to the Sanitary Inspectorate staff calling you.</w:t>
      </w:r>
    </w:p>
    <w:p w14:paraId="6F044E15" w14:textId="47A5A76E" w:rsidR="000A6DCA" w:rsidRPr="00424CAC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>Police officers help verify that the quarantine is being observed – they can visit you during the quarantine.</w:t>
      </w:r>
    </w:p>
    <w:p w14:paraId="5EFB3213" w14:textId="2315FCAB" w:rsidR="000A6DCA" w:rsidRDefault="000A6DCA" w:rsidP="00424CAC">
      <w:pPr>
        <w:numPr>
          <w:ilvl w:val="0"/>
          <w:numId w:val="1"/>
        </w:numPr>
        <w:spacing w:after="0" w:line="240" w:lineRule="auto"/>
        <w:ind w:left="1701" w:right="85" w:hanging="369"/>
        <w:contextualSpacing/>
        <w:rPr>
          <w:lang w:val="en-GB"/>
        </w:rPr>
      </w:pPr>
      <w:r w:rsidRPr="00424CAC">
        <w:rPr>
          <w:lang w:val="en-GB"/>
        </w:rPr>
        <w:t xml:space="preserve">If you need to contact a </w:t>
      </w:r>
      <w:r w:rsidR="00007EFD">
        <w:rPr>
          <w:lang w:val="en-GB"/>
        </w:rPr>
        <w:t>p</w:t>
      </w:r>
      <w:r w:rsidR="00424CAC" w:rsidRPr="00424CAC">
        <w:rPr>
          <w:lang w:val="en-GB"/>
        </w:rPr>
        <w:t xml:space="preserve">rimary </w:t>
      </w:r>
      <w:r w:rsidR="00007EFD">
        <w:rPr>
          <w:lang w:val="en-GB"/>
        </w:rPr>
        <w:t>h</w:t>
      </w:r>
      <w:r w:rsidR="00424CAC" w:rsidRPr="00424CAC">
        <w:rPr>
          <w:lang w:val="en-GB"/>
        </w:rPr>
        <w:t xml:space="preserve">ealth </w:t>
      </w:r>
      <w:r w:rsidR="00007EFD">
        <w:rPr>
          <w:lang w:val="en-GB"/>
        </w:rPr>
        <w:t>p</w:t>
      </w:r>
      <w:r w:rsidR="00424CAC" w:rsidRPr="00424CAC">
        <w:rPr>
          <w:lang w:val="en-GB"/>
        </w:rPr>
        <w:t>hysician</w:t>
      </w:r>
      <w:r w:rsidRPr="00424CAC">
        <w:rPr>
          <w:lang w:val="en-GB"/>
        </w:rPr>
        <w:t xml:space="preserve">, use </w:t>
      </w:r>
      <w:r w:rsidR="00424CAC" w:rsidRPr="00424CAC">
        <w:rPr>
          <w:lang w:val="en-GB"/>
        </w:rPr>
        <w:t>teleconsultation</w:t>
      </w:r>
      <w:r w:rsidRPr="00424CAC">
        <w:rPr>
          <w:lang w:val="en-GB"/>
        </w:rPr>
        <w:t xml:space="preserve">. The </w:t>
      </w:r>
      <w:r w:rsidR="00424CAC" w:rsidRPr="00424CAC">
        <w:rPr>
          <w:lang w:val="en-GB"/>
        </w:rPr>
        <w:t>physician</w:t>
      </w:r>
      <w:r w:rsidRPr="00424CAC">
        <w:rPr>
          <w:lang w:val="en-GB"/>
        </w:rPr>
        <w:t xml:space="preserve"> </w:t>
      </w:r>
      <w:r w:rsidR="009B679B">
        <w:rPr>
          <w:lang w:val="en-GB"/>
        </w:rPr>
        <w:t>is authorised to</w:t>
      </w:r>
      <w:r w:rsidRPr="00424CAC">
        <w:rPr>
          <w:lang w:val="en-GB"/>
        </w:rPr>
        <w:t xml:space="preserve"> issue an e-prescription and an e-</w:t>
      </w:r>
      <w:r w:rsidR="00424CAC" w:rsidRPr="00424CAC">
        <w:rPr>
          <w:lang w:val="en-GB"/>
        </w:rPr>
        <w:t>leave</w:t>
      </w:r>
      <w:r w:rsidRPr="00424CAC">
        <w:rPr>
          <w:lang w:val="en-GB"/>
        </w:rPr>
        <w:t xml:space="preserve">. A list of </w:t>
      </w:r>
      <w:r w:rsidR="00424CAC" w:rsidRPr="00424CAC">
        <w:rPr>
          <w:lang w:val="en-GB"/>
        </w:rPr>
        <w:t>primary health establishments</w:t>
      </w:r>
      <w:r w:rsidRPr="00424CAC">
        <w:rPr>
          <w:lang w:val="en-GB"/>
        </w:rPr>
        <w:t xml:space="preserve"> providing </w:t>
      </w:r>
      <w:r w:rsidR="00424CAC" w:rsidRPr="00424CAC">
        <w:rPr>
          <w:lang w:val="en-GB"/>
        </w:rPr>
        <w:t>teleconsultation</w:t>
      </w:r>
      <w:r w:rsidRPr="00424CAC">
        <w:rPr>
          <w:lang w:val="en-GB"/>
        </w:rPr>
        <w:t xml:space="preserve"> in your area is available on the </w:t>
      </w:r>
      <w:r w:rsidR="00424CAC" w:rsidRPr="00424CAC">
        <w:rPr>
          <w:lang w:val="en-GB"/>
        </w:rPr>
        <w:t>National Health Fund (NFZ)</w:t>
      </w:r>
      <w:r w:rsidRPr="00424CAC">
        <w:rPr>
          <w:lang w:val="en-GB"/>
        </w:rPr>
        <w:t xml:space="preserve"> website: bit.ly/teleporady-list</w:t>
      </w:r>
      <w:r w:rsidR="00353E3D">
        <w:rPr>
          <w:lang w:val="en-GB"/>
        </w:rPr>
        <w:t>a</w:t>
      </w:r>
      <w:r w:rsidRPr="00424CAC">
        <w:rPr>
          <w:lang w:val="en-GB"/>
        </w:rPr>
        <w:t xml:space="preserve"> </w:t>
      </w:r>
    </w:p>
    <w:p w14:paraId="4980FB49" w14:textId="77777777" w:rsidR="00424CAC" w:rsidRPr="00424CAC" w:rsidRDefault="00424CAC" w:rsidP="00424CAC">
      <w:pPr>
        <w:spacing w:after="0" w:line="240" w:lineRule="auto"/>
        <w:ind w:left="1704" w:right="85" w:firstLine="0"/>
        <w:contextualSpacing/>
        <w:rPr>
          <w:lang w:val="en-GB"/>
        </w:rPr>
      </w:pPr>
    </w:p>
    <w:p w14:paraId="7D667E7B" w14:textId="633B857F" w:rsidR="00121F18" w:rsidRPr="00424CAC" w:rsidRDefault="00424CAC">
      <w:pPr>
        <w:pBdr>
          <w:top w:val="single" w:sz="7" w:space="0" w:color="110F0E"/>
          <w:left w:val="single" w:sz="7" w:space="0" w:color="110F0E"/>
          <w:bottom w:val="single" w:sz="7" w:space="0" w:color="110F0E"/>
          <w:right w:val="single" w:sz="7" w:space="0" w:color="110F0E"/>
        </w:pBdr>
        <w:spacing w:after="747" w:line="259" w:lineRule="auto"/>
        <w:ind w:left="239" w:firstLine="0"/>
        <w:jc w:val="center"/>
        <w:rPr>
          <w:lang w:val="en-GB"/>
        </w:rPr>
      </w:pPr>
      <w:r>
        <w:rPr>
          <w:b/>
          <w:lang w:val="en-GB"/>
        </w:rPr>
        <w:br/>
      </w:r>
      <w:r w:rsidRPr="00424CAC">
        <w:rPr>
          <w:b/>
          <w:lang w:val="en-GB"/>
        </w:rPr>
        <w:t>More information on</w:t>
      </w:r>
      <w:r w:rsidR="00030625" w:rsidRPr="00424CAC">
        <w:rPr>
          <w:b/>
          <w:lang w:val="en-GB"/>
        </w:rPr>
        <w:t xml:space="preserve"> www.gov.pl/koronawirus   NFZ</w:t>
      </w:r>
      <w:r w:rsidRPr="00424CAC">
        <w:rPr>
          <w:b/>
          <w:lang w:val="en-GB"/>
        </w:rPr>
        <w:t xml:space="preserve"> hotline</w:t>
      </w:r>
      <w:r w:rsidR="00030625" w:rsidRPr="00424CAC">
        <w:rPr>
          <w:b/>
          <w:lang w:val="en-GB"/>
        </w:rPr>
        <w:t>: 800 190 590</w:t>
      </w:r>
    </w:p>
    <w:p w14:paraId="600F3B67" w14:textId="2102105F" w:rsidR="00121F18" w:rsidRPr="00424CAC" w:rsidRDefault="00030625">
      <w:pPr>
        <w:pStyle w:val="Nagwek1"/>
        <w:rPr>
          <w:lang w:val="en-GB"/>
        </w:rPr>
      </w:pPr>
      <w:r w:rsidRPr="00424CAC">
        <w:rPr>
          <w:noProof/>
          <w:color w:val="000000"/>
          <w:lang w:val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FB175" wp14:editId="4827A288">
                <wp:simplePos x="0" y="0"/>
                <wp:positionH relativeFrom="column">
                  <wp:posOffset>4654957</wp:posOffset>
                </wp:positionH>
                <wp:positionV relativeFrom="paragraph">
                  <wp:posOffset>-125962</wp:posOffset>
                </wp:positionV>
                <wp:extent cx="1990925" cy="686074"/>
                <wp:effectExtent l="0" t="0" r="0" b="0"/>
                <wp:wrapSquare wrapText="bothSides"/>
                <wp:docPr id="917" name="Group 9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925" cy="686074"/>
                          <a:chOff x="0" y="0"/>
                          <a:chExt cx="1990925" cy="686074"/>
                        </a:xfrm>
                      </wpg:grpSpPr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80963"/>
                            <a:ext cx="1170432" cy="5577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304851" y="0"/>
                            <a:ext cx="686074" cy="686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17" style="width:156.766pt;height:54.0216pt;position:absolute;mso-position-horizontal-relative:text;mso-position-horizontal:absolute;margin-left:366.532pt;mso-position-vertical-relative:text;margin-top:-9.91833pt;" coordsize="19909,6860">
                <v:shape id="Picture 123" style="position:absolute;width:11704;height:5577;left:0;top:809;" filled="f">
                  <v:imagedata r:id="rId9"/>
                </v:shape>
                <v:shape id="Picture 125" style="position:absolute;width:6860;height:6860;left:13048;top:0;" filled="f">
                  <v:imagedata r:id="rId10"/>
                </v:shape>
                <w10:wrap type="square"/>
              </v:group>
            </w:pict>
          </mc:Fallback>
        </mc:AlternateContent>
      </w:r>
      <w:r w:rsidR="00424CAC" w:rsidRPr="00424CAC">
        <w:rPr>
          <w:color w:val="000000"/>
          <w:lang w:val="en-GB"/>
        </w:rPr>
        <w:t>Failure to comply with the quarantine may result in a fine of PLN 5000.</w:t>
      </w:r>
    </w:p>
    <w:sectPr w:rsidR="00121F18" w:rsidRPr="00424CAC">
      <w:footerReference w:type="default" r:id="rId11"/>
      <w:pgSz w:w="11906" w:h="16838"/>
      <w:pgMar w:top="1440" w:right="959" w:bottom="144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C9C62" w14:textId="77777777" w:rsidR="00BF73B1" w:rsidRDefault="00BF73B1" w:rsidP="009B679B">
      <w:pPr>
        <w:spacing w:after="0" w:line="240" w:lineRule="auto"/>
      </w:pPr>
      <w:r>
        <w:separator/>
      </w:r>
    </w:p>
  </w:endnote>
  <w:endnote w:type="continuationSeparator" w:id="0">
    <w:p w14:paraId="6E2C2E61" w14:textId="77777777" w:rsidR="00BF73B1" w:rsidRDefault="00BF73B1" w:rsidP="009B6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0ED7E" w14:textId="6CC5F0F0" w:rsidR="009B679B" w:rsidRPr="009B679B" w:rsidRDefault="009B679B" w:rsidP="009B679B">
    <w:pPr>
      <w:pStyle w:val="Stopka"/>
      <w:jc w:val="right"/>
      <w:rPr>
        <w:lang w:val="en-US"/>
      </w:rPr>
    </w:pPr>
    <w:r w:rsidRPr="009B679B">
      <w:rPr>
        <w:lang w:val="en-US"/>
      </w:rPr>
      <w:t>[Ministry of Health][State Sanitary I</w:t>
    </w:r>
    <w:r>
      <w:rPr>
        <w:lang w:val="en-US"/>
      </w:rPr>
      <w:t>nspectorate]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0E1E8" w14:textId="77777777" w:rsidR="00BF73B1" w:rsidRDefault="00BF73B1" w:rsidP="009B679B">
      <w:pPr>
        <w:spacing w:after="0" w:line="240" w:lineRule="auto"/>
      </w:pPr>
      <w:r>
        <w:separator/>
      </w:r>
    </w:p>
  </w:footnote>
  <w:footnote w:type="continuationSeparator" w:id="0">
    <w:p w14:paraId="72AE4275" w14:textId="77777777" w:rsidR="00BF73B1" w:rsidRDefault="00BF73B1" w:rsidP="009B67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63669E"/>
    <w:multiLevelType w:val="hybridMultilevel"/>
    <w:tmpl w:val="1F52F596"/>
    <w:lvl w:ilvl="0" w:tplc="281E6A1A">
      <w:start w:val="1"/>
      <w:numFmt w:val="bullet"/>
      <w:lvlText w:val="•"/>
      <w:lvlJc w:val="left"/>
      <w:pPr>
        <w:ind w:left="1704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3E963E">
      <w:start w:val="1"/>
      <w:numFmt w:val="bullet"/>
      <w:lvlText w:val="o"/>
      <w:lvlJc w:val="left"/>
      <w:pPr>
        <w:ind w:left="24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4475EC">
      <w:start w:val="1"/>
      <w:numFmt w:val="bullet"/>
      <w:lvlText w:val="▪"/>
      <w:lvlJc w:val="left"/>
      <w:pPr>
        <w:ind w:left="31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82A644">
      <w:start w:val="1"/>
      <w:numFmt w:val="bullet"/>
      <w:lvlText w:val="•"/>
      <w:lvlJc w:val="left"/>
      <w:pPr>
        <w:ind w:left="38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65594">
      <w:start w:val="1"/>
      <w:numFmt w:val="bullet"/>
      <w:lvlText w:val="o"/>
      <w:lvlJc w:val="left"/>
      <w:pPr>
        <w:ind w:left="459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A4D0FC">
      <w:start w:val="1"/>
      <w:numFmt w:val="bullet"/>
      <w:lvlText w:val="▪"/>
      <w:lvlJc w:val="left"/>
      <w:pPr>
        <w:ind w:left="531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C0D92">
      <w:start w:val="1"/>
      <w:numFmt w:val="bullet"/>
      <w:lvlText w:val="•"/>
      <w:lvlJc w:val="left"/>
      <w:pPr>
        <w:ind w:left="603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429EF2">
      <w:start w:val="1"/>
      <w:numFmt w:val="bullet"/>
      <w:lvlText w:val="o"/>
      <w:lvlJc w:val="left"/>
      <w:pPr>
        <w:ind w:left="675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261710">
      <w:start w:val="1"/>
      <w:numFmt w:val="bullet"/>
      <w:lvlText w:val="▪"/>
      <w:lvlJc w:val="left"/>
      <w:pPr>
        <w:ind w:left="7479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F18"/>
    <w:rsid w:val="00007EFD"/>
    <w:rsid w:val="00030625"/>
    <w:rsid w:val="000A6DCA"/>
    <w:rsid w:val="00121F18"/>
    <w:rsid w:val="00353E3D"/>
    <w:rsid w:val="003A7C95"/>
    <w:rsid w:val="00424CAC"/>
    <w:rsid w:val="00682E0B"/>
    <w:rsid w:val="006B088D"/>
    <w:rsid w:val="00772C86"/>
    <w:rsid w:val="00974855"/>
    <w:rsid w:val="009B679B"/>
    <w:rsid w:val="00B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75AA"/>
  <w15:docId w15:val="{6432CAB4-50C9-46D4-BBBF-E91DD48C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4" w:line="248" w:lineRule="auto"/>
      <w:ind w:left="594" w:hanging="370"/>
    </w:pPr>
    <w:rPr>
      <w:rFonts w:ascii="Calibri" w:eastAsia="Calibri" w:hAnsi="Calibri" w:cs="Calibri"/>
      <w:color w:val="181717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36" w:lineRule="auto"/>
      <w:ind w:right="3821"/>
      <w:outlineLvl w:val="0"/>
    </w:pPr>
    <w:rPr>
      <w:rFonts w:ascii="Calibri" w:eastAsia="Calibri" w:hAnsi="Calibri" w:cs="Calibri"/>
      <w:b/>
      <w:color w:val="181717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181717"/>
      <w:sz w:val="32"/>
    </w:rPr>
  </w:style>
  <w:style w:type="paragraph" w:styleId="Nagwek">
    <w:name w:val="header"/>
    <w:basedOn w:val="Normalny"/>
    <w:link w:val="NagwekZnak"/>
    <w:uiPriority w:val="99"/>
    <w:unhideWhenUsed/>
    <w:rsid w:val="009B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79B"/>
    <w:rPr>
      <w:rFonts w:ascii="Calibri" w:eastAsia="Calibri" w:hAnsi="Calibri" w:cs="Calibri"/>
      <w:color w:val="181717"/>
    </w:rPr>
  </w:style>
  <w:style w:type="paragraph" w:styleId="Stopka">
    <w:name w:val="footer"/>
    <w:basedOn w:val="Normalny"/>
    <w:link w:val="StopkaZnak"/>
    <w:uiPriority w:val="99"/>
    <w:unhideWhenUsed/>
    <w:rsid w:val="009B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79B"/>
    <w:rPr>
      <w:rFonts w:ascii="Calibri" w:eastAsia="Calibri" w:hAnsi="Calibri" w:cs="Calibri"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Piszczatowski</dc:creator>
  <cp:keywords/>
  <cp:lastModifiedBy>Invenire</cp:lastModifiedBy>
  <cp:revision>3</cp:revision>
  <dcterms:created xsi:type="dcterms:W3CDTF">2020-03-14T16:01:00Z</dcterms:created>
  <dcterms:modified xsi:type="dcterms:W3CDTF">2020-03-14T16:02:00Z</dcterms:modified>
</cp:coreProperties>
</file>