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4824"/>
        <w:gridCol w:w="4825"/>
      </w:tblGrid>
      <w:tr w:rsidR="008D48AB" w:rsidRPr="00251B5E" w:rsidTr="00540D45">
        <w:trPr>
          <w:trHeight w:val="454"/>
          <w:jc w:val="center"/>
        </w:trPr>
        <w:tc>
          <w:tcPr>
            <w:tcW w:w="104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48AB" w:rsidRPr="00251B5E" w:rsidRDefault="00414D1F" w:rsidP="00414D1F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  <w:t xml:space="preserve">ANONIMOWA  </w:t>
            </w:r>
            <w:r w:rsidR="008D48AB" w:rsidRPr="00251B5E"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  <w:t>OPINIA</w:t>
            </w:r>
          </w:p>
        </w:tc>
      </w:tr>
      <w:tr w:rsidR="008D48AB" w:rsidRPr="00251B5E" w:rsidTr="00540D45">
        <w:trPr>
          <w:trHeight w:val="1792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  <w:t>Czy spotkał(a) się Pan(i) z życzliwym przyjęciem w punkcie?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zdecydowanie tak (uprzejmy sposób obsługi)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raczej tak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raczej nie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zdecydowanie nie (nieuprzejmy sposób obsługi)</w:t>
            </w:r>
          </w:p>
        </w:tc>
      </w:tr>
      <w:tr w:rsidR="008D48AB" w:rsidRPr="00251B5E" w:rsidTr="00540D45">
        <w:trPr>
          <w:trHeight w:val="1830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  <w:t>Czy informacje zostały przedstawione w sposób zrozumiały?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zdecydowanie tak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raczej tak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raczej nie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zdecydowanie nie</w:t>
            </w:r>
          </w:p>
        </w:tc>
      </w:tr>
      <w:tr w:rsidR="008D48AB" w:rsidRPr="00251B5E" w:rsidTr="00540D45">
        <w:trPr>
          <w:trHeight w:val="2126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  <w:t>Czy po uzyskaniu porady lub po przeprowadzonej mediacji wie Pan(i), jakie dalsze kroki można podjąć?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zdecydowanie tak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raczej tak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raczej nie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zdecydowanie nie</w:t>
            </w:r>
          </w:p>
        </w:tc>
      </w:tr>
      <w:tr w:rsidR="008D48AB" w:rsidRPr="00251B5E" w:rsidTr="00540D45">
        <w:trPr>
          <w:trHeight w:val="1830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  <w:t>Czy lokal, w którym zorganizowany jest punkt, jest dogodnie położony?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zdecydowanie tak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raczej tak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raczej nie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zdecydowanie nie</w:t>
            </w:r>
          </w:p>
        </w:tc>
      </w:tr>
      <w:tr w:rsidR="008D48AB" w:rsidRPr="00251B5E" w:rsidTr="00540D45">
        <w:trPr>
          <w:trHeight w:val="1828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  <w:t>Czy lokal, w którym zorganizowany jest punkt, jest czytelnie oznakowany?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zdecydowanie tak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raczej tak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raczej nie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zdecydowanie nie</w:t>
            </w:r>
          </w:p>
        </w:tc>
      </w:tr>
      <w:tr w:rsidR="008D48AB" w:rsidRPr="00251B5E" w:rsidTr="00540D45">
        <w:trPr>
          <w:trHeight w:val="1840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  <w:t>Czy został(a) Pan(i) przyjęty(-ta) w punkcie w umówionym terminie?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zdecydowanie tak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raczej tak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raczej nie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zdecydowanie nie</w:t>
            </w:r>
          </w:p>
        </w:tc>
      </w:tr>
      <w:tr w:rsidR="008D48AB" w:rsidRPr="00251B5E" w:rsidTr="00540D45">
        <w:trPr>
          <w:trHeight w:val="323"/>
          <w:jc w:val="center"/>
        </w:trPr>
        <w:tc>
          <w:tcPr>
            <w:tcW w:w="84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  <w:t>Skąd dowiedział(a) się Pan(i) o działalności punktu?</w:t>
            </w:r>
          </w:p>
        </w:tc>
      </w:tr>
      <w:tr w:rsidR="008D48AB" w:rsidRPr="00251B5E" w:rsidTr="00540D45">
        <w:trPr>
          <w:trHeight w:val="322"/>
          <w:jc w:val="center"/>
        </w:trPr>
        <w:tc>
          <w:tcPr>
            <w:tcW w:w="84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inni klienci punktów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Internet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plakaty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ulotki lub broszury</w:t>
            </w:r>
          </w:p>
        </w:tc>
        <w:tc>
          <w:tcPr>
            <w:tcW w:w="48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prasa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radio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telewizja</w:t>
            </w:r>
          </w:p>
          <w:p w:rsidR="008D48AB" w:rsidRPr="00251B5E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w inny sposób – jaki?</w:t>
            </w:r>
            <w:r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…………………………</w:t>
            </w:r>
          </w:p>
        </w:tc>
      </w:tr>
      <w:tr w:rsidR="008D48AB" w:rsidRPr="00251B5E" w:rsidTr="00540D45">
        <w:trPr>
          <w:trHeight w:val="510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</w:rPr>
              <w:lastRenderedPageBreak/>
              <w:t>9.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  <w:t>Uwagi własne i ewentualnie propozycje usprawnień działalności</w:t>
            </w:r>
          </w:p>
          <w:p w:rsidR="008D48AB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</w:p>
          <w:p w:rsidR="008D48AB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8D48AB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</w:p>
          <w:p w:rsidR="008D48AB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8D48AB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</w:p>
          <w:p w:rsidR="008D48AB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8D48AB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</w:p>
          <w:p w:rsidR="008D48AB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8D48AB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</w:p>
          <w:p w:rsidR="008D48AB" w:rsidRPr="00251B5E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………………………………………</w:t>
            </w:r>
            <w:r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…………………………………………………………………………</w:t>
            </w:r>
          </w:p>
        </w:tc>
      </w:tr>
      <w:tr w:rsidR="008D48AB" w:rsidRPr="00251B5E" w:rsidTr="00540D45">
        <w:trPr>
          <w:trHeight w:val="1447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48AB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  <w:t>Czy zgadza się Pan(i) na udostępnienie numeru telefonu kontaktowego w celu zasięgnięcia opinii o udzielonej nieodpłatnej pomocy prawnej lub nieodpłatnym poradnictwie obywatelskim?</w:t>
            </w:r>
          </w:p>
          <w:p w:rsidR="008D48AB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 xml:space="preserve">tak – proszę o wpisanie numeru telefonu: ………………………………… </w:t>
            </w:r>
          </w:p>
          <w:p w:rsidR="008D48AB" w:rsidRPr="001A1981" w:rsidRDefault="008D48AB" w:rsidP="008D48AB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</w:pPr>
            <w:r w:rsidRPr="001A1981">
              <w:rPr>
                <w:rFonts w:eastAsia="Times New Roman" w:cs="Times New Roman"/>
                <w:bCs/>
                <w:sz w:val="22"/>
                <w:szCs w:val="22"/>
                <w:lang w:eastAsia="en-US"/>
              </w:rPr>
              <w:t>nie</w:t>
            </w:r>
          </w:p>
        </w:tc>
      </w:tr>
      <w:tr w:rsidR="008D48AB" w:rsidRPr="00251B5E" w:rsidTr="00540D45">
        <w:trPr>
          <w:trHeight w:val="510"/>
          <w:jc w:val="center"/>
        </w:trPr>
        <w:tc>
          <w:tcPr>
            <w:tcW w:w="104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48AB" w:rsidRPr="00251B5E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i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i/>
                <w:sz w:val="22"/>
                <w:szCs w:val="22"/>
                <w:lang w:eastAsia="en-US"/>
              </w:rPr>
              <w:t>Wypełnioną</w:t>
            </w:r>
            <w:r w:rsidR="00414D1F">
              <w:rPr>
                <w:rFonts w:eastAsia="Times New Roman" w:cs="Times New Roman"/>
                <w:bCs/>
                <w:i/>
                <w:sz w:val="22"/>
                <w:szCs w:val="22"/>
                <w:lang w:eastAsia="en-US"/>
              </w:rPr>
              <w:t xml:space="preserve"> anonimową opinię można przesłać na adres e-mailowy: starostwo@powiat.plock.pl lub listownie na adres Starostwa Powiatowego w Płocku</w:t>
            </w:r>
            <w:r w:rsidR="006B4F0F">
              <w:rPr>
                <w:rFonts w:eastAsia="Times New Roman" w:cs="Times New Roman"/>
                <w:bCs/>
                <w:i/>
                <w:sz w:val="22"/>
                <w:szCs w:val="22"/>
                <w:lang w:eastAsia="en-US"/>
              </w:rPr>
              <w:t xml:space="preserve"> oraz przekazać pod numer telefonu 24 267 67 76</w:t>
            </w:r>
            <w:bookmarkStart w:id="0" w:name="_GoBack"/>
            <w:bookmarkEnd w:id="0"/>
          </w:p>
          <w:p w:rsidR="008D48AB" w:rsidRPr="00251B5E" w:rsidRDefault="008D48AB" w:rsidP="00540D45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i/>
                <w:sz w:val="22"/>
                <w:szCs w:val="22"/>
                <w:lang w:eastAsia="en-US"/>
              </w:rPr>
            </w:pPr>
          </w:p>
          <w:p w:rsidR="008D48AB" w:rsidRPr="00251B5E" w:rsidRDefault="008D48AB" w:rsidP="00540D45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51B5E">
              <w:rPr>
                <w:rFonts w:eastAsia="Times New Roman" w:cs="Times New Roman"/>
                <w:bCs/>
                <w:i/>
                <w:sz w:val="22"/>
                <w:szCs w:val="22"/>
                <w:lang w:eastAsia="en-US"/>
              </w:rPr>
              <w:t>Dziękujemy!</w:t>
            </w:r>
          </w:p>
        </w:tc>
      </w:tr>
    </w:tbl>
    <w:p w:rsidR="008D48AB" w:rsidRPr="00CD5DC5" w:rsidRDefault="008D48AB" w:rsidP="008D48AB">
      <w:pPr>
        <w:spacing w:line="276" w:lineRule="auto"/>
        <w:rPr>
          <w:rFonts w:cs="Times New Roman"/>
          <w:sz w:val="20"/>
        </w:rPr>
      </w:pPr>
    </w:p>
    <w:p w:rsidR="00F17754" w:rsidRDefault="00804EDF"/>
    <w:sectPr w:rsidR="00F17754" w:rsidSect="00251B5E">
      <w:headerReference w:type="default" r:id="rId7"/>
      <w:footerReference w:type="default" r:id="rId8"/>
      <w:footnotePr>
        <w:numStart w:val="12"/>
      </w:footnotePr>
      <w:pgSz w:w="11906" w:h="16838" w:code="9"/>
      <w:pgMar w:top="1418" w:right="567" w:bottom="1418" w:left="567" w:header="0" w:footer="0" w:gutter="0"/>
      <w:pgNumType w:start="1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EDF" w:rsidRDefault="00804EDF" w:rsidP="008D48AB">
      <w:pPr>
        <w:spacing w:line="240" w:lineRule="auto"/>
      </w:pPr>
      <w:r>
        <w:separator/>
      </w:r>
    </w:p>
  </w:endnote>
  <w:endnote w:type="continuationSeparator" w:id="0">
    <w:p w:rsidR="00804EDF" w:rsidRDefault="00804EDF" w:rsidP="008D4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429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60830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D48AB" w:rsidRDefault="008D4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B4F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B4F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D48AB" w:rsidRDefault="008D48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EDF" w:rsidRDefault="00804EDF" w:rsidP="008D48AB">
      <w:pPr>
        <w:spacing w:line="240" w:lineRule="auto"/>
      </w:pPr>
      <w:r>
        <w:separator/>
      </w:r>
    </w:p>
  </w:footnote>
  <w:footnote w:type="continuationSeparator" w:id="0">
    <w:p w:rsidR="00804EDF" w:rsidRDefault="00804EDF" w:rsidP="008D48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5CE" w:rsidRPr="00DE0D7B" w:rsidRDefault="00804EDF" w:rsidP="009565CE">
    <w:pPr>
      <w:jc w:val="both"/>
      <w:rPr>
        <w:sz w:val="28"/>
        <w:szCs w:val="28"/>
      </w:rPr>
    </w:pPr>
  </w:p>
  <w:p w:rsidR="00E65B68" w:rsidRDefault="00804EDF">
    <w:pPr>
      <w:pStyle w:val="Nagwek"/>
      <w:jc w:val="center"/>
    </w:pPr>
  </w:p>
  <w:p w:rsidR="009565CE" w:rsidRDefault="00804EDF">
    <w:pPr>
      <w:pStyle w:val="Nagwek"/>
      <w:jc w:val="center"/>
    </w:pPr>
  </w:p>
  <w:p w:rsidR="009565CE" w:rsidRDefault="00804ED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755CA"/>
    <w:multiLevelType w:val="hybridMultilevel"/>
    <w:tmpl w:val="B978A92E"/>
    <w:lvl w:ilvl="0" w:tplc="C1C418E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Start w:val="1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3E"/>
    <w:rsid w:val="000D782A"/>
    <w:rsid w:val="003C731D"/>
    <w:rsid w:val="00414D1F"/>
    <w:rsid w:val="004B259D"/>
    <w:rsid w:val="006B4F0F"/>
    <w:rsid w:val="00804EDF"/>
    <w:rsid w:val="008D48AB"/>
    <w:rsid w:val="00B4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C9E2A-0B7A-480B-8033-8A61312C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8AB"/>
    <w:pPr>
      <w:widowControl w:val="0"/>
      <w:suppressAutoHyphens/>
      <w:spacing w:after="0"/>
    </w:pPr>
    <w:rPr>
      <w:rFonts w:ascii="Times New Roman" w:eastAsia="font429" w:hAnsi="Times New Roman" w:cs="Arial"/>
      <w:kern w:val="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D48AB"/>
    <w:pPr>
      <w:tabs>
        <w:tab w:val="center" w:pos="4536"/>
        <w:tab w:val="right" w:pos="9072"/>
      </w:tabs>
    </w:pPr>
    <w:rPr>
      <w:rFonts w:ascii="Times" w:eastAsia="Times New Roman" w:hAnsi="Times" w:cs="Times New Roman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8D48AB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D48A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AB"/>
    <w:rPr>
      <w:rFonts w:ascii="Times New Roman" w:eastAsia="font429" w:hAnsi="Times New Roman" w:cs="Arial"/>
      <w:kern w:val="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llusniewska</dc:creator>
  <cp:keywords/>
  <dc:description/>
  <cp:lastModifiedBy>llusniewska</cp:lastModifiedBy>
  <cp:revision>4</cp:revision>
  <dcterms:created xsi:type="dcterms:W3CDTF">2020-03-25T09:43:00Z</dcterms:created>
  <dcterms:modified xsi:type="dcterms:W3CDTF">2020-03-25T09:54:00Z</dcterms:modified>
</cp:coreProperties>
</file>