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DB84" w14:textId="77777777" w:rsidR="009633C2" w:rsidRDefault="009633C2" w:rsidP="009633C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INSTRUKCJA ROZLICZENIA </w:t>
      </w:r>
    </w:p>
    <w:p w14:paraId="525C5236" w14:textId="77777777" w:rsidR="009633C2" w:rsidRDefault="009633C2" w:rsidP="009633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>w sprawie dotacji celowej na pomoc finansową udzielaną między jednostkami samorządu terytorialnego na dofinansowanie własnych zadań bieżących</w:t>
      </w:r>
    </w:p>
    <w:p w14:paraId="3ACAB3D0" w14:textId="77777777" w:rsidR="009633C2" w:rsidRDefault="009633C2" w:rsidP="009633C2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D61165F" w14:textId="77777777" w:rsidR="009633C2" w:rsidRDefault="009633C2" w:rsidP="009633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3EBE3" w14:textId="77777777" w:rsidR="009633C2" w:rsidRDefault="009633C2" w:rsidP="009633C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Beneficjent objęty dofinansowaniem zobowiązany jest w ramach rozliczenia otrzymanej dotacji, dostarczyć następujące dokumenty:</w:t>
      </w:r>
    </w:p>
    <w:p w14:paraId="0B9D5835" w14:textId="77777777" w:rsidR="009633C2" w:rsidRDefault="009633C2" w:rsidP="009633C2">
      <w:pPr>
        <w:numPr>
          <w:ilvl w:val="0"/>
          <w:numId w:val="1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Pismo przewodnie.</w:t>
      </w:r>
    </w:p>
    <w:p w14:paraId="2E4D9C95" w14:textId="77777777" w:rsidR="009633C2" w:rsidRDefault="009633C2" w:rsidP="009633C2">
      <w:pPr>
        <w:pStyle w:val="Tekstpodstawowy"/>
        <w:numPr>
          <w:ilvl w:val="0"/>
          <w:numId w:val="1"/>
        </w:numPr>
        <w:tabs>
          <w:tab w:val="num" w:pos="142"/>
        </w:tabs>
        <w:spacing w:after="0" w:line="36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Zestawienie poniesionych kosztów (wg załącznika nr 1).</w:t>
      </w:r>
    </w:p>
    <w:p w14:paraId="727CC3DD" w14:textId="77777777" w:rsidR="009633C2" w:rsidRDefault="009633C2" w:rsidP="009633C2">
      <w:pPr>
        <w:numPr>
          <w:ilvl w:val="0"/>
          <w:numId w:val="1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faktur/rachunków potwierdzona za zgodność z oryginałem: </w:t>
      </w:r>
    </w:p>
    <w:p w14:paraId="3772D6EB" w14:textId="77777777" w:rsidR="009633C2" w:rsidRDefault="009633C2" w:rsidP="009633C2">
      <w:pPr>
        <w:numPr>
          <w:ilvl w:val="0"/>
          <w:numId w:val="2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faktury, rachunki powinny być opisane i zatwierdzone do wypłaty, tzn. zawierać:</w:t>
      </w:r>
    </w:p>
    <w:p w14:paraId="4BABC2EC" w14:textId="77777777" w:rsidR="009633C2" w:rsidRDefault="009633C2" w:rsidP="009633C2">
      <w:pPr>
        <w:numPr>
          <w:ilvl w:val="0"/>
          <w:numId w:val="3"/>
        </w:numPr>
        <w:tabs>
          <w:tab w:val="num" w:pos="-6663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stwierdzenie dokonania zakupu/usługi zgodnie z ustawą Prawo zamówień publicznych lub procedurą zadeklarowaną na etapie wniosku,</w:t>
      </w:r>
    </w:p>
    <w:p w14:paraId="1761B180" w14:textId="77777777" w:rsidR="009633C2" w:rsidRDefault="009633C2" w:rsidP="009633C2">
      <w:pPr>
        <w:numPr>
          <w:ilvl w:val="0"/>
          <w:numId w:val="3"/>
        </w:numPr>
        <w:tabs>
          <w:tab w:val="num" w:pos="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stwierdzenie sprawdzenia pod względem merytorycznym, formalnym i rachunkowym oraz zatwierdzenie do wypłaty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19E34635" w14:textId="77777777" w:rsidR="009633C2" w:rsidRDefault="009633C2" w:rsidP="009633C2">
      <w:pPr>
        <w:numPr>
          <w:ilvl w:val="0"/>
          <w:numId w:val="3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jeśli zawiera, na rachunku należy wyszczególnić kwotę podatku VAT;</w:t>
      </w:r>
    </w:p>
    <w:p w14:paraId="3F091667" w14:textId="77777777" w:rsidR="009633C2" w:rsidRDefault="009633C2" w:rsidP="009633C2">
      <w:pPr>
        <w:numPr>
          <w:ilvl w:val="0"/>
          <w:numId w:val="1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zapłaty, dokumentując zaangażowanie udział środków z powiatu płockiego oraz innych źródeł finansowania w tym własnych. </w:t>
      </w:r>
    </w:p>
    <w:p w14:paraId="5AAD3B44" w14:textId="77777777" w:rsidR="009633C2" w:rsidRDefault="009633C2" w:rsidP="009633C2">
      <w:pPr>
        <w:pStyle w:val="Tekstpodstawowy"/>
        <w:numPr>
          <w:ilvl w:val="0"/>
          <w:numId w:val="1"/>
        </w:numPr>
        <w:tabs>
          <w:tab w:val="num" w:pos="142"/>
        </w:tabs>
        <w:spacing w:after="0" w:line="360" w:lineRule="auto"/>
        <w:ind w:left="284" w:hanging="284"/>
        <w:jc w:val="both"/>
        <w:rPr>
          <w:b/>
          <w:color w:val="000000"/>
        </w:rPr>
      </w:pPr>
      <w:r>
        <w:rPr>
          <w:color w:val="000000"/>
        </w:rPr>
        <w:t>Oświadczenie z jednostki OSP o rozdysponowaniu sprzętu – przyjęcie na stan.</w:t>
      </w:r>
    </w:p>
    <w:p w14:paraId="42C79557" w14:textId="77777777" w:rsidR="009633C2" w:rsidRDefault="009633C2" w:rsidP="009633C2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Potwierdzenie z przeprowadzenia działań promocyjnych, dotyczących dofinansowania udzielonego przez Powiat Płocki zgodnie z pkt 8.1 Regulaminu VIII Edycji Programu.</w:t>
      </w:r>
    </w:p>
    <w:p w14:paraId="7DB90B2F" w14:textId="77777777" w:rsidR="009633C2" w:rsidRDefault="009633C2" w:rsidP="009633C2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Kopia zaświadczenia/ certyfikatu potwierdzającego ukończone szkolenia specjalistycznego – jeżeli dotyczy. W załączeniu Informacja o przetwarzaniu danych osobowych </w:t>
      </w:r>
      <w:r>
        <w:rPr>
          <w:rFonts w:ascii="Times New Roman" w:hAnsi="Times New Roman" w:cs="Times New Roman"/>
          <w:sz w:val="24"/>
          <w:szCs w:val="24"/>
        </w:rPr>
        <w:br/>
        <w:t>w przypadku dołączenia zaświadczenia / certyfikatu.</w:t>
      </w:r>
    </w:p>
    <w:p w14:paraId="3EEF0F72" w14:textId="77777777" w:rsidR="009633C2" w:rsidRDefault="009633C2" w:rsidP="009633C2">
      <w:pPr>
        <w:pStyle w:val="Akapitzlist"/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Pisemne oświadczenie o rezygnacji z niewykorzystanej kwoty na realizację danego zadania, jeśli nie wydatkowano pełnej kwoty przyznanego dofinansowania.</w:t>
      </w:r>
    </w:p>
    <w:p w14:paraId="74306E8A" w14:textId="77777777" w:rsidR="009633C2" w:rsidRDefault="009633C2" w:rsidP="009633C2">
      <w:pPr>
        <w:pStyle w:val="Akapitzlist"/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prośbę Dotującego przesłanie min. 1 zdjęcia z realizacji zadania w formie elektronicznej na wskazany przez dotującego adres mailowy.</w:t>
      </w:r>
    </w:p>
    <w:p w14:paraId="010D9414" w14:textId="77777777" w:rsidR="009633C2" w:rsidRDefault="009633C2" w:rsidP="009633C2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F68522" w14:textId="77777777" w:rsidR="009633C2" w:rsidRDefault="009633C2" w:rsidP="009633C2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5E0FDF" w14:textId="77777777" w:rsidR="009633C2" w:rsidRDefault="009633C2" w:rsidP="009633C2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F938490" w14:textId="77777777" w:rsidR="009633C2" w:rsidRDefault="009633C2" w:rsidP="009633C2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9514966" w14:textId="77777777" w:rsidR="009633C2" w:rsidRDefault="009633C2" w:rsidP="009633C2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E799A8F" w14:textId="77777777" w:rsidR="009633C2" w:rsidRDefault="009633C2" w:rsidP="009633C2">
      <w:pPr>
        <w:tabs>
          <w:tab w:val="left" w:pos="284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</w:p>
    <w:p w14:paraId="0A2B24E3" w14:textId="77777777" w:rsidR="009633C2" w:rsidRDefault="009633C2" w:rsidP="009633C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14:paraId="3432D023" w14:textId="77777777" w:rsidR="009633C2" w:rsidRDefault="009633C2" w:rsidP="009633C2">
      <w:pPr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/pieczęć Beneficjenta/</w:t>
      </w:r>
    </w:p>
    <w:p w14:paraId="1C67A6FC" w14:textId="77777777" w:rsidR="009633C2" w:rsidRDefault="009633C2" w:rsidP="009633C2">
      <w:pPr>
        <w:rPr>
          <w:rFonts w:ascii="Times New Roman" w:hAnsi="Times New Roman" w:cs="Times New Roman"/>
          <w:color w:val="000000"/>
        </w:rPr>
      </w:pPr>
    </w:p>
    <w:p w14:paraId="4F7DC3F9" w14:textId="77777777" w:rsidR="009633C2" w:rsidRDefault="009633C2" w:rsidP="009633C2">
      <w:pPr>
        <w:pStyle w:val="Nagwek1"/>
        <w:spacing w:before="0" w:after="0"/>
        <w:jc w:val="center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ROZLICZENIE DOTACJI</w:t>
      </w:r>
    </w:p>
    <w:p w14:paraId="26D40AAA" w14:textId="77777777" w:rsidR="009633C2" w:rsidRDefault="009633C2" w:rsidP="009633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FA9E21E" w14:textId="77777777" w:rsidR="009633C2" w:rsidRDefault="009633C2" w:rsidP="009633C2">
      <w:pPr>
        <w:pStyle w:val="Tekstpodstawowy"/>
        <w:spacing w:after="0" w:line="360" w:lineRule="auto"/>
        <w:rPr>
          <w:color w:val="000000"/>
        </w:rPr>
      </w:pPr>
      <w:r>
        <w:rPr>
          <w:color w:val="000000"/>
        </w:rPr>
        <w:t>z realizacji zadania pn...................................................................................................................</w:t>
      </w:r>
    </w:p>
    <w:p w14:paraId="235461E1" w14:textId="77777777" w:rsidR="009633C2" w:rsidRDefault="009633C2" w:rsidP="009633C2">
      <w:pPr>
        <w:pStyle w:val="Tekstpodstawowy"/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73BCB6D" w14:textId="77777777" w:rsidR="009633C2" w:rsidRDefault="009633C2" w:rsidP="009633C2">
      <w:pPr>
        <w:pStyle w:val="Tekstpodstawowywcity"/>
        <w:spacing w:after="0"/>
        <w:ind w:left="0"/>
        <w:jc w:val="both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Koszt całkowity Zadania</w:t>
      </w:r>
    </w:p>
    <w:p w14:paraId="4BF81ADE" w14:textId="77777777" w:rsidR="009633C2" w:rsidRDefault="009633C2" w:rsidP="009633C2">
      <w:pPr>
        <w:pStyle w:val="Tekstpodstawowywcity"/>
        <w:rPr>
          <w:b/>
          <w:bCs/>
          <w:smallCaps/>
          <w:color w:val="000000"/>
        </w:rPr>
      </w:pPr>
    </w:p>
    <w:p w14:paraId="082BA3AC" w14:textId="77777777" w:rsidR="009633C2" w:rsidRDefault="009633C2" w:rsidP="009633C2">
      <w:pPr>
        <w:pStyle w:val="Tekstpodstawowywcity"/>
        <w:ind w:left="0"/>
        <w:jc w:val="both"/>
        <w:rPr>
          <w:color w:val="000000"/>
        </w:rPr>
      </w:pPr>
      <w:r>
        <w:rPr>
          <w:color w:val="000000"/>
        </w:rPr>
        <w:t>Zestawienie wszystkich poniesionych kosztów / wykaz faktur lub innych dokumentów finansowych.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274"/>
        <w:gridCol w:w="1417"/>
        <w:gridCol w:w="1558"/>
        <w:gridCol w:w="991"/>
        <w:gridCol w:w="1133"/>
        <w:gridCol w:w="1417"/>
        <w:gridCol w:w="1133"/>
      </w:tblGrid>
      <w:tr w:rsidR="009633C2" w14:paraId="767AE56A" w14:textId="77777777" w:rsidTr="009633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BBFA" w14:textId="77777777" w:rsidR="009633C2" w:rsidRDefault="009633C2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2C07" w14:textId="77777777" w:rsidR="009633C2" w:rsidRDefault="009633C2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Nr faktury/ data wystawienia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E9F3" w14:textId="77777777" w:rsidR="009633C2" w:rsidRDefault="009633C2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Wystawiający fakturę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EE35" w14:textId="77777777" w:rsidR="009633C2" w:rsidRDefault="009633C2">
            <w:pPr>
              <w:pStyle w:val="Tekstpodstawowywcity"/>
              <w:spacing w:after="0" w:line="276" w:lineRule="auto"/>
              <w:ind w:left="5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Przedmiot fakturowanych dostaw/robót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CC7" w14:textId="77777777" w:rsidR="009633C2" w:rsidRDefault="009633C2">
            <w:pPr>
              <w:pStyle w:val="Tekstpodstawowywcity"/>
              <w:spacing w:after="0" w:line="276" w:lineRule="auto"/>
              <w:ind w:left="11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Kwota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DC25" w14:textId="77777777" w:rsidR="009633C2" w:rsidRDefault="009633C2">
            <w:pPr>
              <w:pStyle w:val="Tekstpodstawowywcity"/>
              <w:spacing w:after="0" w:line="276" w:lineRule="auto"/>
              <w:ind w:left="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Kwota z podatkiem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46B7" w14:textId="77777777" w:rsidR="009633C2" w:rsidRDefault="009633C2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Kwota otrzymanych środków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z powiatu płockiego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BB10" w14:textId="77777777" w:rsidR="009633C2" w:rsidRDefault="009633C2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Data zapłacenia faktury/</w:t>
            </w:r>
          </w:p>
          <w:p w14:paraId="53B233D2" w14:textId="77777777" w:rsidR="009633C2" w:rsidRDefault="009633C2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rachunku </w:t>
            </w:r>
          </w:p>
        </w:tc>
      </w:tr>
      <w:tr w:rsidR="009633C2" w14:paraId="0E1F49AE" w14:textId="77777777" w:rsidTr="009633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373" w14:textId="77777777" w:rsidR="009633C2" w:rsidRDefault="009633C2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3B00" w14:textId="77777777" w:rsidR="009633C2" w:rsidRDefault="009633C2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623D" w14:textId="77777777" w:rsidR="009633C2" w:rsidRDefault="009633C2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A5F0" w14:textId="77777777" w:rsidR="009633C2" w:rsidRDefault="009633C2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B19F" w14:textId="77777777" w:rsidR="009633C2" w:rsidRDefault="009633C2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D48A" w14:textId="77777777" w:rsidR="009633C2" w:rsidRDefault="009633C2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7950" w14:textId="77777777" w:rsidR="009633C2" w:rsidRDefault="009633C2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E155" w14:textId="77777777" w:rsidR="009633C2" w:rsidRDefault="009633C2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9633C2" w14:paraId="499B452F" w14:textId="77777777" w:rsidTr="009633C2">
        <w:trPr>
          <w:trHeight w:val="4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CD8" w14:textId="77777777" w:rsidR="009633C2" w:rsidRDefault="009633C2">
            <w:pPr>
              <w:pStyle w:val="Tekstpodstawowywcity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2FE" w14:textId="77777777" w:rsidR="009633C2" w:rsidRDefault="009633C2">
            <w:pPr>
              <w:pStyle w:val="Tekstpodstawowywcity"/>
              <w:spacing w:line="276" w:lineRule="auto"/>
              <w:ind w:left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305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478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0F6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064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9B2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26F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9633C2" w14:paraId="584B9414" w14:textId="77777777" w:rsidTr="009633C2">
        <w:trPr>
          <w:trHeight w:val="4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563" w14:textId="77777777" w:rsidR="009633C2" w:rsidRDefault="009633C2">
            <w:pPr>
              <w:pStyle w:val="Tekstpodstawowywcity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496" w14:textId="77777777" w:rsidR="009633C2" w:rsidRDefault="009633C2">
            <w:pPr>
              <w:pStyle w:val="Tekstpodstawowywcity"/>
              <w:spacing w:line="276" w:lineRule="auto"/>
              <w:ind w:left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E5E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7C1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528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24B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B03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523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9633C2" w14:paraId="395096AD" w14:textId="77777777" w:rsidTr="009633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079" w14:textId="77777777" w:rsidR="009633C2" w:rsidRDefault="009633C2">
            <w:pPr>
              <w:pStyle w:val="Tekstpodstawowywcity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0A9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327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E41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6B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DAA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0BA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B5D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9633C2" w14:paraId="0BB86BDC" w14:textId="77777777" w:rsidTr="009633C2">
        <w:trPr>
          <w:cantSplit/>
        </w:trPr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4728" w14:textId="77777777" w:rsidR="009633C2" w:rsidRDefault="009633C2">
            <w:pPr>
              <w:pStyle w:val="Tekstpodstawowywcity"/>
              <w:spacing w:line="276" w:lineRule="auto"/>
              <w:jc w:val="center"/>
              <w:rPr>
                <w:smallCaps/>
                <w:color w:val="000000"/>
                <w:lang w:eastAsia="en-US"/>
              </w:rPr>
            </w:pPr>
            <w:r>
              <w:rPr>
                <w:smallCaps/>
                <w:color w:val="000000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158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1174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9BB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6BF591" w14:textId="77777777" w:rsidR="009633C2" w:rsidRDefault="009633C2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3D0E8288" w14:textId="77777777" w:rsidR="009633C2" w:rsidRDefault="009633C2" w:rsidP="009633C2">
      <w:pPr>
        <w:pStyle w:val="Tekstpodstawowywcity"/>
        <w:ind w:left="0"/>
        <w:rPr>
          <w:color w:val="000000"/>
        </w:rPr>
      </w:pPr>
    </w:p>
    <w:p w14:paraId="70B26A4E" w14:textId="77777777" w:rsidR="009633C2" w:rsidRDefault="009633C2" w:rsidP="009633C2">
      <w:pPr>
        <w:pStyle w:val="Tekstpodstawowywcity"/>
        <w:spacing w:after="0"/>
        <w:ind w:left="0"/>
        <w:rPr>
          <w:b/>
          <w:color w:val="000000"/>
        </w:rPr>
      </w:pPr>
      <w:r>
        <w:rPr>
          <w:b/>
          <w:bCs/>
          <w:color w:val="000000"/>
        </w:rPr>
        <w:t>Zestawienie finansowania zadania/ koszty kwalifikowane/</w:t>
      </w:r>
      <w:r>
        <w:rPr>
          <w:b/>
          <w:color w:val="000000"/>
        </w:rPr>
        <w:t>:</w:t>
      </w:r>
    </w:p>
    <w:p w14:paraId="07A51672" w14:textId="77777777" w:rsidR="009633C2" w:rsidRDefault="009633C2" w:rsidP="009633C2">
      <w:pPr>
        <w:pStyle w:val="Tekstpodstawowywcity"/>
        <w:spacing w:after="0"/>
        <w:rPr>
          <w:color w:val="000000"/>
        </w:rPr>
      </w:pPr>
    </w:p>
    <w:p w14:paraId="635ABA4D" w14:textId="77777777" w:rsidR="009633C2" w:rsidRDefault="009633C2" w:rsidP="009633C2">
      <w:pPr>
        <w:pStyle w:val="Tekstpodstawowywcity"/>
        <w:spacing w:after="0" w:line="480" w:lineRule="auto"/>
        <w:ind w:left="0"/>
        <w:rPr>
          <w:color w:val="000000"/>
        </w:rPr>
      </w:pPr>
      <w:r>
        <w:rPr>
          <w:color w:val="000000"/>
        </w:rPr>
        <w:t>Koszt całkowity</w:t>
      </w:r>
      <w:r>
        <w:rPr>
          <w:color w:val="000000"/>
        </w:rPr>
        <w:tab/>
        <w:t>..............................zł</w:t>
      </w:r>
      <w:r>
        <w:rPr>
          <w:color w:val="000000"/>
        </w:rPr>
        <w:tab/>
        <w:t xml:space="preserve"> 100 %</w:t>
      </w:r>
    </w:p>
    <w:p w14:paraId="2AAA003A" w14:textId="77777777" w:rsidR="009633C2" w:rsidRDefault="009633C2" w:rsidP="009633C2">
      <w:pPr>
        <w:pStyle w:val="Tekstpodstawowywcity"/>
        <w:spacing w:after="0" w:line="480" w:lineRule="auto"/>
        <w:ind w:left="0"/>
        <w:rPr>
          <w:color w:val="000000"/>
        </w:rPr>
      </w:pPr>
      <w:r>
        <w:rPr>
          <w:color w:val="000000"/>
        </w:rPr>
        <w:t>w tym środki:</w:t>
      </w:r>
    </w:p>
    <w:p w14:paraId="56D78C42" w14:textId="77777777" w:rsidR="009633C2" w:rsidRDefault="009633C2" w:rsidP="009633C2">
      <w:pPr>
        <w:pStyle w:val="Tekstpodstawowywcity"/>
        <w:spacing w:after="0" w:line="48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powiatu płockiego </w:t>
      </w:r>
      <w:r>
        <w:rPr>
          <w:color w:val="000000"/>
        </w:rPr>
        <w:tab/>
        <w:t>..............................zł</w:t>
      </w:r>
      <w:r>
        <w:rPr>
          <w:color w:val="000000"/>
        </w:rPr>
        <w:tab/>
        <w:t>.......%</w:t>
      </w:r>
    </w:p>
    <w:p w14:paraId="262C9BFE" w14:textId="77777777" w:rsidR="009633C2" w:rsidRDefault="009633C2" w:rsidP="009633C2">
      <w:pPr>
        <w:pStyle w:val="Tekstpodstawowywcity"/>
        <w:spacing w:after="0" w:line="480" w:lineRule="auto"/>
        <w:ind w:left="0"/>
        <w:jc w:val="both"/>
        <w:rPr>
          <w:color w:val="000000"/>
        </w:rPr>
      </w:pPr>
      <w:r>
        <w:rPr>
          <w:color w:val="000000"/>
        </w:rPr>
        <w:t>własne Beneficjenta</w:t>
      </w:r>
      <w:r>
        <w:rPr>
          <w:color w:val="000000"/>
        </w:rPr>
        <w:tab/>
        <w:t>..............................zł</w:t>
      </w:r>
      <w:r>
        <w:rPr>
          <w:color w:val="000000"/>
        </w:rPr>
        <w:tab/>
        <w:t xml:space="preserve"> </w:t>
      </w:r>
    </w:p>
    <w:p w14:paraId="186914DA" w14:textId="77777777" w:rsidR="009633C2" w:rsidRDefault="009633C2" w:rsidP="009633C2">
      <w:pPr>
        <w:pStyle w:val="Tekstpodstawowywcity"/>
        <w:spacing w:after="0" w:line="480" w:lineRule="auto"/>
        <w:ind w:left="0"/>
        <w:jc w:val="both"/>
        <w:rPr>
          <w:color w:val="000000"/>
        </w:rPr>
      </w:pPr>
      <w:r>
        <w:rPr>
          <w:color w:val="000000"/>
        </w:rPr>
        <w:t>inne (wyszczególnić jakie)</w:t>
      </w:r>
    </w:p>
    <w:p w14:paraId="12519DCE" w14:textId="77777777" w:rsidR="009633C2" w:rsidRDefault="009633C2" w:rsidP="009633C2">
      <w:pPr>
        <w:pStyle w:val="Tekstpodstawowywcity"/>
        <w:spacing w:after="0" w:line="480" w:lineRule="auto"/>
        <w:ind w:left="0"/>
        <w:rPr>
          <w:color w:val="000000"/>
        </w:rPr>
      </w:pPr>
      <w:r>
        <w:rPr>
          <w:color w:val="000000"/>
        </w:rPr>
        <w:t>................................</w:t>
      </w:r>
      <w:r>
        <w:rPr>
          <w:color w:val="000000"/>
        </w:rPr>
        <w:tab/>
        <w:t>...............................zł</w:t>
      </w:r>
      <w:r>
        <w:rPr>
          <w:color w:val="000000"/>
        </w:rPr>
        <w:tab/>
        <w:t xml:space="preserve"> </w:t>
      </w:r>
    </w:p>
    <w:p w14:paraId="601F9A90" w14:textId="77777777" w:rsidR="009633C2" w:rsidRDefault="009633C2" w:rsidP="009633C2">
      <w:pPr>
        <w:pStyle w:val="Tekstpodstawowywcity"/>
        <w:spacing w:after="0" w:line="480" w:lineRule="auto"/>
        <w:ind w:left="0"/>
        <w:rPr>
          <w:color w:val="000000"/>
        </w:rPr>
      </w:pPr>
      <w:r>
        <w:rPr>
          <w:color w:val="000000"/>
        </w:rPr>
        <w:t>...............................</w:t>
      </w:r>
      <w:r>
        <w:rPr>
          <w:color w:val="000000"/>
        </w:rPr>
        <w:tab/>
        <w:t>...............................zł</w:t>
      </w:r>
      <w:r>
        <w:rPr>
          <w:color w:val="000000"/>
        </w:rPr>
        <w:tab/>
        <w:t xml:space="preserve"> </w:t>
      </w:r>
    </w:p>
    <w:p w14:paraId="37795F07" w14:textId="77777777" w:rsidR="009633C2" w:rsidRDefault="009633C2" w:rsidP="009633C2">
      <w:pPr>
        <w:pStyle w:val="Tekstpodstawowywcity"/>
        <w:spacing w:after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……………………………………………………………….</w:t>
      </w:r>
    </w:p>
    <w:p w14:paraId="463F6BC8" w14:textId="77777777" w:rsidR="009633C2" w:rsidRDefault="009633C2" w:rsidP="009633C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Podpis/y osoby/osób składającej/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165C5A3" w14:textId="6D12031D" w:rsidR="00800A2C" w:rsidRPr="009633C2" w:rsidRDefault="009633C2" w:rsidP="009633C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oświadczenie woli w imieniu Wnioskodawcy</w:t>
      </w:r>
    </w:p>
    <w:sectPr w:rsidR="00800A2C" w:rsidRPr="009633C2" w:rsidSect="007B4117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3897"/>
    <w:multiLevelType w:val="singleLevel"/>
    <w:tmpl w:val="97CC1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0"/>
      </w:rPr>
    </w:lvl>
  </w:abstractNum>
  <w:abstractNum w:abstractNumId="1" w15:restartNumberingAfterBreak="0">
    <w:nsid w:val="356060FC"/>
    <w:multiLevelType w:val="hybridMultilevel"/>
    <w:tmpl w:val="0B729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14537749">
    <w:abstractNumId w:val="0"/>
    <w:lvlOverride w:ilvl="0">
      <w:startOverride w:val="1"/>
    </w:lvlOverride>
  </w:num>
  <w:num w:numId="2" w16cid:durableId="1498498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200751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44"/>
    <w:rsid w:val="005B2A44"/>
    <w:rsid w:val="006B2A2B"/>
    <w:rsid w:val="007B4117"/>
    <w:rsid w:val="00800A2C"/>
    <w:rsid w:val="008B2271"/>
    <w:rsid w:val="009633C2"/>
    <w:rsid w:val="00DF126F"/>
    <w:rsid w:val="00F5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DAE2"/>
  <w15:chartTrackingRefBased/>
  <w15:docId w15:val="{7C44E0F0-CED7-41EE-BC46-CED9B7EF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C2"/>
    <w:pPr>
      <w:spacing w:line="254" w:lineRule="auto"/>
    </w:pPr>
    <w:rPr>
      <w:rFonts w:asciiTheme="minorHAnsi" w:hAnsiTheme="minorHAnsi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A4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A4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A4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A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A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A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A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2A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2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2A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2A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A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A4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3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3C2"/>
    <w:rPr>
      <w:rFonts w:eastAsia="Times New Roman" w:cs="Times New Roman"/>
      <w:kern w:val="0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3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3C2"/>
    <w:rPr>
      <w:rFonts w:eastAsia="Times New Roman" w:cs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63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3</cp:revision>
  <dcterms:created xsi:type="dcterms:W3CDTF">2025-01-23T07:43:00Z</dcterms:created>
  <dcterms:modified xsi:type="dcterms:W3CDTF">2025-01-23T07:44:00Z</dcterms:modified>
</cp:coreProperties>
</file>